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D" w:rsidRP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>характера Главы МО ГП «Наушкинское» за период с 01.01.2018г по 31.12.2018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1418"/>
        <w:gridCol w:w="1699"/>
        <w:gridCol w:w="1136"/>
        <w:gridCol w:w="1428"/>
        <w:gridCol w:w="1265"/>
        <w:gridCol w:w="1299"/>
        <w:gridCol w:w="517"/>
        <w:gridCol w:w="594"/>
        <w:gridCol w:w="567"/>
        <w:gridCol w:w="1262"/>
        <w:gridCol w:w="1998"/>
      </w:tblGrid>
      <w:tr w:rsidR="004F0492" w:rsidTr="00BD698D">
        <w:trPr>
          <w:trHeight w:val="802"/>
        </w:trPr>
        <w:tc>
          <w:tcPr>
            <w:tcW w:w="1951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Ф.И.О.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Лица</w:t>
            </w:r>
            <w:proofErr w:type="gramStart"/>
            <w:r w:rsidRPr="006E2D9D">
              <w:rPr>
                <w:rFonts w:ascii="Times New Roman" w:hAnsi="Times New Roman" w:cs="Times New Roman"/>
              </w:rPr>
              <w:t>,ч</w:t>
            </w:r>
            <w:proofErr w:type="gramEnd"/>
            <w:r w:rsidRPr="006E2D9D">
              <w:rPr>
                <w:rFonts w:ascii="Times New Roman" w:hAnsi="Times New Roman" w:cs="Times New Roman"/>
              </w:rPr>
              <w:t>ьи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сведения размещаются</w:t>
            </w:r>
          </w:p>
        </w:tc>
        <w:tc>
          <w:tcPr>
            <w:tcW w:w="1418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99" w:type="dxa"/>
            <w:vMerge w:val="restart"/>
          </w:tcPr>
          <w:p w:rsidR="00BD698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Декларирован</w:t>
            </w:r>
            <w:r w:rsidR="00BD698D">
              <w:rPr>
                <w:rFonts w:ascii="Times New Roman" w:hAnsi="Times New Roman" w:cs="Times New Roman"/>
              </w:rPr>
              <w:t>-</w:t>
            </w:r>
          </w:p>
          <w:p w:rsidR="00BD698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ный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2018г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28" w:type="dxa"/>
            <w:gridSpan w:val="4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 w:rsidR="00B55703"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1678" w:type="dxa"/>
            <w:gridSpan w:val="3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 w:rsidR="00B55703"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262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2D9D">
              <w:rPr>
                <w:rFonts w:ascii="Times New Roman" w:hAnsi="Times New Roman" w:cs="Times New Roman"/>
              </w:rPr>
              <w:t>Транспор</w:t>
            </w:r>
            <w:r w:rsidR="00BD698D">
              <w:rPr>
                <w:rFonts w:ascii="Times New Roman" w:hAnsi="Times New Roman" w:cs="Times New Roman"/>
              </w:rPr>
              <w:t>-</w:t>
            </w:r>
            <w:r w:rsidRPr="006E2D9D">
              <w:rPr>
                <w:rFonts w:ascii="Times New Roman" w:hAnsi="Times New Roman" w:cs="Times New Roman"/>
              </w:rPr>
              <w:t>тные</w:t>
            </w:r>
            <w:proofErr w:type="spellEnd"/>
            <w:proofErr w:type="gramEnd"/>
            <w:r w:rsidRPr="006E2D9D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998" w:type="dxa"/>
            <w:vMerge w:val="restart"/>
          </w:tcPr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счет которых совершена сделк</w:t>
            </w:r>
            <w:proofErr w:type="gramStart"/>
            <w:r w:rsidRPr="006E2D9D">
              <w:rPr>
                <w:rFonts w:ascii="Times New Roman" w:hAnsi="Times New Roman" w:cs="Times New Roman"/>
              </w:rPr>
              <w:t>а(</w:t>
            </w:r>
            <w:proofErr w:type="gramEnd"/>
            <w:r w:rsidRPr="006E2D9D">
              <w:rPr>
                <w:rFonts w:ascii="Times New Roman" w:hAnsi="Times New Roman" w:cs="Times New Roman"/>
              </w:rPr>
              <w:t>вид приобретенного имущества,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BD698D" w:rsidTr="00BD698D">
        <w:trPr>
          <w:trHeight w:val="936"/>
        </w:trPr>
        <w:tc>
          <w:tcPr>
            <w:tcW w:w="1951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E2D9D" w:rsidRP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8" w:type="dxa"/>
          </w:tcPr>
          <w:p w:rsidR="006E2D9D" w:rsidRP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5" w:type="dxa"/>
          </w:tcPr>
          <w:p w:rsid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Площадь,</w:t>
            </w:r>
          </w:p>
          <w:p w:rsidR="006E2D9D" w:rsidRPr="004F0492" w:rsidRDefault="004F0492" w:rsidP="004F0492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(кв</w:t>
            </w:r>
            <w:proofErr w:type="gramStart"/>
            <w:r w:rsidRPr="004F0492">
              <w:rPr>
                <w:rFonts w:ascii="Times New Roman" w:hAnsi="Times New Roman" w:cs="Times New Roman"/>
              </w:rPr>
              <w:t>.м</w:t>
            </w:r>
            <w:proofErr w:type="gramEnd"/>
            <w:r w:rsidRPr="004F0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6E2D9D" w:rsidRDefault="004F0492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17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92" w:rsidTr="00BD698D">
        <w:tc>
          <w:tcPr>
            <w:tcW w:w="1951" w:type="dxa"/>
          </w:tcPr>
          <w:p w:rsidR="004F0492" w:rsidRPr="006E2D9D" w:rsidRDefault="00C02F7A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Татьяна Владимировна</w:t>
            </w:r>
          </w:p>
        </w:tc>
        <w:tc>
          <w:tcPr>
            <w:tcW w:w="1418" w:type="dxa"/>
          </w:tcPr>
          <w:p w:rsidR="0022667E" w:rsidRDefault="00C02F7A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</w:p>
          <w:p w:rsidR="004F0492" w:rsidRPr="006E2D9D" w:rsidRDefault="00C02F7A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699" w:type="dxa"/>
          </w:tcPr>
          <w:p w:rsidR="004F0492" w:rsidRPr="006E2D9D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426667,89</w:t>
            </w:r>
          </w:p>
        </w:tc>
        <w:tc>
          <w:tcPr>
            <w:tcW w:w="1136" w:type="dxa"/>
          </w:tcPr>
          <w:p w:rsidR="004F0492" w:rsidRPr="006E2D9D" w:rsidRDefault="0022667E" w:rsidP="00E9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428" w:type="dxa"/>
          </w:tcPr>
          <w:p w:rsidR="004F0492" w:rsidRPr="006E2D9D" w:rsidRDefault="0022667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5" w:type="dxa"/>
          </w:tcPr>
          <w:p w:rsidR="004F0492" w:rsidRPr="006E2D9D" w:rsidRDefault="0022667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99" w:type="dxa"/>
          </w:tcPr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7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F0492" w:rsidRPr="0022667E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Fit.2001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98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67E" w:rsidTr="00BD698D">
        <w:tc>
          <w:tcPr>
            <w:tcW w:w="1951" w:type="dxa"/>
          </w:tcPr>
          <w:p w:rsidR="0022667E" w:rsidRDefault="0022667E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Владимир Сергеевич</w:t>
            </w:r>
          </w:p>
        </w:tc>
        <w:tc>
          <w:tcPr>
            <w:tcW w:w="1418" w:type="dxa"/>
          </w:tcPr>
          <w:p w:rsidR="0022667E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99" w:type="dxa"/>
          </w:tcPr>
          <w:p w:rsidR="0022667E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240321,71</w:t>
            </w:r>
          </w:p>
        </w:tc>
        <w:tc>
          <w:tcPr>
            <w:tcW w:w="1136" w:type="dxa"/>
          </w:tcPr>
          <w:p w:rsidR="0022667E" w:rsidRDefault="0022667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22667E" w:rsidRDefault="0022667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22667E" w:rsidRDefault="0022667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22667E" w:rsidRDefault="0022667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22667E" w:rsidRPr="006E2D9D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2667E" w:rsidRPr="006E2D9D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667E" w:rsidRPr="006E2D9D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2667E" w:rsidRDefault="0022667E" w:rsidP="006E2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8" w:type="dxa"/>
          </w:tcPr>
          <w:p w:rsidR="0022667E" w:rsidRPr="006E2D9D" w:rsidRDefault="0022667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D9D" w:rsidRPr="006E2D9D" w:rsidRDefault="006E2D9D" w:rsidP="00BD69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D9D" w:rsidRPr="006E2D9D" w:rsidSect="006E2D9D">
      <w:pgSz w:w="16838" w:h="11906" w:orient="landscape"/>
      <w:pgMar w:top="1418" w:right="1134" w:bottom="4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D9D"/>
    <w:rsid w:val="000330C1"/>
    <w:rsid w:val="000D084A"/>
    <w:rsid w:val="00161C71"/>
    <w:rsid w:val="00167E52"/>
    <w:rsid w:val="0022667E"/>
    <w:rsid w:val="00282065"/>
    <w:rsid w:val="003E0702"/>
    <w:rsid w:val="00415497"/>
    <w:rsid w:val="004E4D26"/>
    <w:rsid w:val="004F0492"/>
    <w:rsid w:val="005A7AB5"/>
    <w:rsid w:val="006935D5"/>
    <w:rsid w:val="006D044F"/>
    <w:rsid w:val="006E2D9D"/>
    <w:rsid w:val="0091479D"/>
    <w:rsid w:val="00944EA0"/>
    <w:rsid w:val="00B55703"/>
    <w:rsid w:val="00BD698D"/>
    <w:rsid w:val="00C02F7A"/>
    <w:rsid w:val="00F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2019-04-12T02:46:00Z</cp:lastPrinted>
  <dcterms:created xsi:type="dcterms:W3CDTF">2019-04-12T01:43:00Z</dcterms:created>
  <dcterms:modified xsi:type="dcterms:W3CDTF">2019-07-15T01:53:00Z</dcterms:modified>
</cp:coreProperties>
</file>