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68" w:rsidRDefault="009225E6" w:rsidP="00790F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5454E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5454E">
        <w:rPr>
          <w:rFonts w:ascii="Times New Roman" w:hAnsi="Times New Roman" w:cs="Times New Roman"/>
          <w:sz w:val="28"/>
          <w:szCs w:val="28"/>
        </w:rPr>
        <w:t xml:space="preserve">АЗЕННОЕ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5454E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«ПЕРВОМАЙСКОЕ» КЯХТИНСКОГО РАЙОНА РЕСПУБЛИКИ БУРЯТИЯ</w:t>
      </w:r>
    </w:p>
    <w:p w:rsidR="009225E6" w:rsidRPr="00790F68" w:rsidRDefault="009225E6" w:rsidP="00790F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F68" w:rsidRDefault="00790F68" w:rsidP="00790F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0F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90F6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C5DC6" w:rsidRPr="00790F68" w:rsidRDefault="00BC5DC6" w:rsidP="00790F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>_______________________________________________________________</w:t>
      </w:r>
    </w:p>
    <w:p w:rsidR="00790F68" w:rsidRPr="00790F68" w:rsidRDefault="00790F68" w:rsidP="00790F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F68" w:rsidRPr="00790F68" w:rsidRDefault="00ED6272" w:rsidP="00BC5D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D627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790F68" w:rsidRPr="00790F6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A7193">
        <w:rPr>
          <w:rFonts w:ascii="Times New Roman" w:hAnsi="Times New Roman" w:cs="Times New Roman"/>
          <w:sz w:val="28"/>
          <w:szCs w:val="28"/>
        </w:rPr>
        <w:t xml:space="preserve"> </w:t>
      </w:r>
      <w:r w:rsidR="00790F68" w:rsidRPr="00790F68"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  <w:r w:rsidR="00BC5D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0F68" w:rsidRPr="00790F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C5DC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9225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225E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225E6">
        <w:rPr>
          <w:rFonts w:ascii="Times New Roman" w:hAnsi="Times New Roman" w:cs="Times New Roman"/>
          <w:sz w:val="28"/>
          <w:szCs w:val="28"/>
        </w:rPr>
        <w:t>ра-Алцагат</w:t>
      </w:r>
      <w:proofErr w:type="spellEnd"/>
    </w:p>
    <w:p w:rsidR="00790F68" w:rsidRPr="00790F68" w:rsidRDefault="00790F68" w:rsidP="00790F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61AE" w:rsidRPr="00790F68" w:rsidRDefault="00F661AE" w:rsidP="00F66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6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прогноза </w:t>
      </w:r>
      <w:r w:rsidRPr="00790F68">
        <w:rPr>
          <w:rFonts w:ascii="Times New Roman" w:hAnsi="Times New Roman" w:cs="Times New Roman"/>
          <w:b/>
          <w:sz w:val="28"/>
          <w:szCs w:val="28"/>
        </w:rPr>
        <w:t>основных характеристик</w:t>
      </w:r>
    </w:p>
    <w:p w:rsidR="00F661AE" w:rsidRPr="00790F68" w:rsidRDefault="00F661AE" w:rsidP="00F66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сельского поселения  «Первомайское» </w:t>
      </w:r>
      <w:r w:rsidRPr="00790F68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 год</w:t>
      </w:r>
      <w:r w:rsidRPr="00B85E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на плановый период 2019-2020 годов»</w:t>
      </w:r>
    </w:p>
    <w:p w:rsidR="00790F68" w:rsidRPr="00790F68" w:rsidRDefault="00790F68" w:rsidP="00790F68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</w:p>
    <w:p w:rsidR="00790F68" w:rsidRPr="00790F68" w:rsidRDefault="00790F68" w:rsidP="00790F68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</w:p>
    <w:p w:rsidR="00790F68" w:rsidRPr="00790F68" w:rsidRDefault="00790F68" w:rsidP="00790F68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790F68">
        <w:rPr>
          <w:rFonts w:ascii="Times New Roman" w:hAnsi="Times New Roman" w:cs="Times New Roman"/>
          <w:sz w:val="28"/>
          <w:szCs w:val="28"/>
        </w:rPr>
        <w:t>Во исполнение требований статьи 184 п.2  Бюджетного кодекса Российской Федерации</w:t>
      </w:r>
      <w:r w:rsidRPr="00790F68">
        <w:rPr>
          <w:rFonts w:ascii="Times New Roman" w:hAnsi="Times New Roman" w:cs="Times New Roman"/>
          <w:spacing w:val="-4"/>
          <w:sz w:val="28"/>
          <w:szCs w:val="28"/>
        </w:rPr>
        <w:t xml:space="preserve"> постановляю:</w:t>
      </w:r>
    </w:p>
    <w:p w:rsidR="00790F68" w:rsidRPr="00790F68" w:rsidRDefault="00790F68" w:rsidP="00790F68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</w:p>
    <w:p w:rsidR="00790F68" w:rsidRPr="00790F68" w:rsidRDefault="00790F68" w:rsidP="009225E6">
      <w:pPr>
        <w:jc w:val="both"/>
        <w:rPr>
          <w:rFonts w:ascii="Times New Roman" w:hAnsi="Times New Roman" w:cs="Times New Roman"/>
          <w:sz w:val="28"/>
          <w:szCs w:val="28"/>
        </w:rPr>
      </w:pPr>
      <w:r w:rsidRPr="00790F68">
        <w:rPr>
          <w:rFonts w:ascii="Times New Roman" w:hAnsi="Times New Roman" w:cs="Times New Roman"/>
          <w:spacing w:val="-4"/>
          <w:sz w:val="28"/>
          <w:szCs w:val="28"/>
        </w:rPr>
        <w:t xml:space="preserve">1. Утвердить  основные </w:t>
      </w:r>
      <w:r w:rsidRPr="00790F68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9225E6" w:rsidRPr="009225E6">
        <w:rPr>
          <w:rFonts w:ascii="Times New Roman" w:hAnsi="Times New Roman" w:cs="Times New Roman"/>
          <w:sz w:val="28"/>
          <w:szCs w:val="28"/>
        </w:rPr>
        <w:t xml:space="preserve">проекта  решения муниципального образования «Первомайское» «О местном бюджете муниципального образования </w:t>
      </w:r>
      <w:r w:rsidR="0005454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9225E6" w:rsidRPr="009225E6">
        <w:rPr>
          <w:rFonts w:ascii="Times New Roman" w:hAnsi="Times New Roman" w:cs="Times New Roman"/>
          <w:sz w:val="28"/>
          <w:szCs w:val="28"/>
        </w:rPr>
        <w:t xml:space="preserve"> «П</w:t>
      </w:r>
      <w:r w:rsidR="005A1531">
        <w:rPr>
          <w:rFonts w:ascii="Times New Roman" w:hAnsi="Times New Roman" w:cs="Times New Roman"/>
          <w:sz w:val="28"/>
          <w:szCs w:val="28"/>
        </w:rPr>
        <w:t>ервомайское» на 201</w:t>
      </w:r>
      <w:r w:rsidR="00AA7193">
        <w:rPr>
          <w:rFonts w:ascii="Times New Roman" w:hAnsi="Times New Roman" w:cs="Times New Roman"/>
          <w:sz w:val="28"/>
          <w:szCs w:val="28"/>
        </w:rPr>
        <w:t>8</w:t>
      </w:r>
      <w:r w:rsidR="009225E6" w:rsidRPr="009225E6">
        <w:rPr>
          <w:rFonts w:ascii="Times New Roman" w:hAnsi="Times New Roman" w:cs="Times New Roman"/>
          <w:sz w:val="28"/>
          <w:szCs w:val="28"/>
        </w:rPr>
        <w:t xml:space="preserve"> год</w:t>
      </w:r>
      <w:r w:rsidR="00AA7193"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</w:t>
      </w:r>
      <w:r w:rsidR="009225E6" w:rsidRPr="009225E6">
        <w:rPr>
          <w:rFonts w:ascii="Times New Roman" w:hAnsi="Times New Roman" w:cs="Times New Roman"/>
          <w:sz w:val="28"/>
          <w:szCs w:val="28"/>
        </w:rPr>
        <w:t>»</w:t>
      </w:r>
      <w:r w:rsidR="009225E6" w:rsidRPr="00790F68">
        <w:rPr>
          <w:rFonts w:ascii="Times New Roman" w:hAnsi="Times New Roman" w:cs="Times New Roman"/>
          <w:sz w:val="28"/>
          <w:szCs w:val="28"/>
        </w:rPr>
        <w:t xml:space="preserve"> </w:t>
      </w:r>
      <w:r w:rsidRPr="00790F68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790F68" w:rsidRPr="00790F68" w:rsidRDefault="00790F68" w:rsidP="00790F68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0F68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proofErr w:type="gramStart"/>
      <w:r w:rsidRPr="00790F68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790F68">
        <w:rPr>
          <w:rFonts w:ascii="Times New Roman" w:hAnsi="Times New Roman" w:cs="Times New Roman"/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790F68" w:rsidRDefault="00790F68" w:rsidP="00D37EA2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0F68">
        <w:rPr>
          <w:rFonts w:ascii="Times New Roman" w:hAnsi="Times New Roman" w:cs="Times New Roman"/>
          <w:spacing w:val="-4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D37EA2" w:rsidRPr="00D37EA2" w:rsidRDefault="00D37EA2" w:rsidP="00D37EA2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90F68" w:rsidRPr="00790F68" w:rsidRDefault="00D37EA2" w:rsidP="00790F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ED627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D6272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ED6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F68" w:rsidRPr="00790F68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="00790F68" w:rsidRPr="00790F68">
        <w:rPr>
          <w:rFonts w:ascii="Times New Roman" w:hAnsi="Times New Roman" w:cs="Times New Roman"/>
          <w:sz w:val="28"/>
          <w:szCs w:val="28"/>
        </w:rPr>
        <w:t xml:space="preserve"> МО «</w:t>
      </w:r>
      <w:r w:rsidR="009225E6">
        <w:rPr>
          <w:rFonts w:ascii="Times New Roman" w:hAnsi="Times New Roman" w:cs="Times New Roman"/>
          <w:sz w:val="28"/>
          <w:szCs w:val="28"/>
        </w:rPr>
        <w:t>Первомайское</w:t>
      </w:r>
      <w:r w:rsidR="00790F68" w:rsidRPr="00790F68"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r w:rsidR="00790F68" w:rsidRPr="00790F68">
        <w:rPr>
          <w:rFonts w:ascii="Times New Roman" w:hAnsi="Times New Roman" w:cs="Times New Roman"/>
          <w:sz w:val="28"/>
          <w:szCs w:val="28"/>
        </w:rPr>
        <w:tab/>
      </w:r>
      <w:r w:rsidR="00790F68" w:rsidRPr="00790F68">
        <w:rPr>
          <w:rFonts w:ascii="Times New Roman" w:hAnsi="Times New Roman" w:cs="Times New Roman"/>
          <w:sz w:val="28"/>
          <w:szCs w:val="28"/>
        </w:rPr>
        <w:tab/>
      </w:r>
      <w:r w:rsidR="00790F68" w:rsidRPr="00790F68">
        <w:rPr>
          <w:rFonts w:ascii="Times New Roman" w:hAnsi="Times New Roman" w:cs="Times New Roman"/>
          <w:sz w:val="28"/>
          <w:szCs w:val="28"/>
        </w:rPr>
        <w:tab/>
      </w:r>
      <w:r w:rsidR="00ED6272">
        <w:rPr>
          <w:rFonts w:ascii="Times New Roman" w:hAnsi="Times New Roman" w:cs="Times New Roman"/>
          <w:sz w:val="28"/>
          <w:szCs w:val="28"/>
        </w:rPr>
        <w:t xml:space="preserve">В.Н </w:t>
      </w:r>
      <w:proofErr w:type="spellStart"/>
      <w:r w:rsidR="00ED6272">
        <w:rPr>
          <w:rFonts w:ascii="Times New Roman" w:hAnsi="Times New Roman" w:cs="Times New Roman"/>
          <w:sz w:val="28"/>
          <w:szCs w:val="28"/>
        </w:rPr>
        <w:t>Цыдыптаров</w:t>
      </w:r>
      <w:proofErr w:type="spellEnd"/>
    </w:p>
    <w:p w:rsidR="006B1E44" w:rsidRPr="00790F68" w:rsidRDefault="006B1E44">
      <w:pPr>
        <w:rPr>
          <w:rFonts w:ascii="Times New Roman" w:hAnsi="Times New Roman" w:cs="Times New Roman"/>
        </w:rPr>
      </w:pPr>
    </w:p>
    <w:sectPr w:rsidR="006B1E44" w:rsidRPr="00790F68" w:rsidSect="006B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68"/>
    <w:rsid w:val="0005454E"/>
    <w:rsid w:val="0023380F"/>
    <w:rsid w:val="00382707"/>
    <w:rsid w:val="00436A4D"/>
    <w:rsid w:val="005A1531"/>
    <w:rsid w:val="006B1E44"/>
    <w:rsid w:val="00790F68"/>
    <w:rsid w:val="007C112A"/>
    <w:rsid w:val="009225E6"/>
    <w:rsid w:val="009E5818"/>
    <w:rsid w:val="00A6381A"/>
    <w:rsid w:val="00A8689F"/>
    <w:rsid w:val="00AA7193"/>
    <w:rsid w:val="00BC5DC6"/>
    <w:rsid w:val="00D37EA2"/>
    <w:rsid w:val="00E25B75"/>
    <w:rsid w:val="00ED6272"/>
    <w:rsid w:val="00F6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Брыкова</dc:creator>
  <cp:lastModifiedBy>Первомайское</cp:lastModifiedBy>
  <cp:revision>2</cp:revision>
  <cp:lastPrinted>2018-12-21T06:51:00Z</cp:lastPrinted>
  <dcterms:created xsi:type="dcterms:W3CDTF">2018-12-21T06:55:00Z</dcterms:created>
  <dcterms:modified xsi:type="dcterms:W3CDTF">2018-12-21T06:55:00Z</dcterms:modified>
</cp:coreProperties>
</file>