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37" w:rsidRPr="00462044" w:rsidRDefault="00BE4F37" w:rsidP="00BE4F3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Сведения о доходах и об имуществе 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>специалис</w:t>
      </w:r>
      <w:bookmarkStart w:id="0" w:name="_GoBack"/>
      <w:bookmarkEnd w:id="0"/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>тов</w:t>
      </w:r>
      <w:r w:rsidRPr="00462044">
        <w:rPr>
          <w:rFonts w:ascii="Times New Roman" w:hAnsi="Times New Roman"/>
          <w:b/>
          <w:sz w:val="24"/>
          <w:szCs w:val="24"/>
          <w:u w:val="single"/>
        </w:rPr>
        <w:t xml:space="preserve"> сельского поселения "</w:t>
      </w:r>
      <w:proofErr w:type="spellStart"/>
      <w:r w:rsidRPr="00462044">
        <w:rPr>
          <w:rFonts w:ascii="Times New Roman" w:hAnsi="Times New Roman"/>
          <w:b/>
          <w:sz w:val="24"/>
          <w:szCs w:val="24"/>
          <w:u w:val="single"/>
        </w:rPr>
        <w:t>Усть-Киранское</w:t>
      </w:r>
      <w:proofErr w:type="spellEnd"/>
      <w:r w:rsidRPr="00462044">
        <w:rPr>
          <w:rFonts w:ascii="Times New Roman" w:hAnsi="Times New Roman"/>
          <w:b/>
          <w:sz w:val="24"/>
          <w:szCs w:val="24"/>
          <w:u w:val="single"/>
        </w:rPr>
        <w:t>"  за период с 1 января по 31 декабря 2016</w:t>
      </w:r>
      <w:r w:rsidR="003A1542" w:rsidRPr="00462044">
        <w:rPr>
          <w:rFonts w:ascii="Times New Roman" w:hAnsi="Times New Roman"/>
          <w:b/>
          <w:sz w:val="24"/>
          <w:szCs w:val="24"/>
          <w:u w:val="single"/>
        </w:rPr>
        <w:t xml:space="preserve">г. </w:t>
      </w:r>
    </w:p>
    <w:tbl>
      <w:tblPr>
        <w:tblW w:w="14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2518"/>
        <w:gridCol w:w="1405"/>
        <w:gridCol w:w="1128"/>
        <w:gridCol w:w="2293"/>
        <w:gridCol w:w="1800"/>
        <w:gridCol w:w="1620"/>
        <w:gridCol w:w="1807"/>
      </w:tblGrid>
      <w:tr w:rsidR="00BE4F37" w:rsidRPr="00D52A73" w:rsidTr="007A7EB9"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7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BE4F37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F37" w:rsidRPr="00D52A73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Нечаев Николай Владимирович - специалист</w:t>
            </w:r>
            <w:r w:rsidR="00BE4F37" w:rsidRPr="00771BCD">
              <w:rPr>
                <w:rFonts w:ascii="Times New Roman" w:hAnsi="Times New Roman"/>
                <w:b/>
                <w:sz w:val="24"/>
                <w:szCs w:val="24"/>
              </w:rPr>
              <w:t xml:space="preserve"> МО «</w:t>
            </w:r>
            <w:proofErr w:type="spellStart"/>
            <w:r w:rsidR="00BE4F37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="00BE4F37" w:rsidRPr="00771BC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3A1542" w:rsidP="003A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660422</w:t>
            </w:r>
            <w:r w:rsidR="00BE4F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1/6 доля</w:t>
            </w:r>
          </w:p>
          <w:p w:rsidR="00BE4F37" w:rsidRPr="003A1542" w:rsidRDefault="003A1542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земельный участок 1/6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771BCD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426000</w:t>
            </w:r>
          </w:p>
          <w:p w:rsidR="00BE4F37" w:rsidRPr="00771BCD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37" w:rsidRPr="00771BCD" w:rsidRDefault="003A1542" w:rsidP="003A1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1.УАЗ-330385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7B4D61" w:rsidP="007B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D52A73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E4F37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</w:tr>
      <w:tr w:rsidR="00BE4F37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93820,42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BE4F37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 1/</w:t>
            </w:r>
            <w:r w:rsidR="003A154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доля</w:t>
            </w:r>
          </w:p>
          <w:p w:rsidR="00BE4F37" w:rsidRDefault="00BE4F37" w:rsidP="003A15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A1542">
              <w:rPr>
                <w:rFonts w:ascii="Times New Roman" w:hAnsi="Times New Roman"/>
                <w:sz w:val="24"/>
                <w:szCs w:val="24"/>
              </w:rPr>
              <w:t>земельный участок 1/6 доля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426000</w:t>
            </w:r>
          </w:p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37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102000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4F37" w:rsidRDefault="00BE4F37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Pr="003A1542" w:rsidRDefault="003A1542" w:rsidP="003A154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542"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  <w:p w:rsidR="003A1542" w:rsidRPr="003A1542" w:rsidRDefault="003A1542" w:rsidP="007B4D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</w:t>
            </w:r>
            <w:r w:rsidR="007B4D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кдп-4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F37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A1542" w:rsidRPr="00D52A73" w:rsidTr="003A1542">
        <w:trPr>
          <w:trHeight w:val="720"/>
        </w:trPr>
        <w:tc>
          <w:tcPr>
            <w:tcW w:w="2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542" w:rsidRDefault="003A1542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D61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P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Осеева Марина Гаврииловна </w:t>
            </w:r>
            <w:proofErr w:type="gram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–с</w:t>
            </w:r>
            <w:proofErr w:type="gram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4D61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2A03A9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305791,24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 </w:t>
            </w:r>
          </w:p>
          <w:p w:rsidR="007B4D61" w:rsidRDefault="007B4D61" w:rsidP="007B4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</w:t>
            </w: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Pr="007B4D61" w:rsidRDefault="007B4D61" w:rsidP="007B4D61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B4D61" w:rsidRPr="00D52A73" w:rsidTr="007A7EB9">
        <w:trPr>
          <w:trHeight w:val="454"/>
        </w:trPr>
        <w:tc>
          <w:tcPr>
            <w:tcW w:w="14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P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Бирюкова Ольга Владимировна</w:t>
            </w:r>
            <w:r w:rsidRPr="007B4D61">
              <w:rPr>
                <w:rFonts w:ascii="Times New Roman" w:hAnsi="Times New Roman"/>
                <w:b/>
                <w:sz w:val="24"/>
                <w:szCs w:val="24"/>
              </w:rPr>
              <w:t xml:space="preserve">–специалист МО « </w:t>
            </w:r>
            <w:proofErr w:type="spellStart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Усть-Киранское</w:t>
            </w:r>
            <w:proofErr w:type="spellEnd"/>
            <w:r w:rsidRPr="007B4D6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4D61" w:rsidRPr="00D52A73" w:rsidTr="007A7EB9">
        <w:trPr>
          <w:trHeight w:val="1102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267788,82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2A0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земельный участок 2. </w:t>
            </w:r>
            <w:r w:rsidR="002A03A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2A03A9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  <w:p w:rsidR="002A03A9" w:rsidRDefault="002A03A9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Pr="003A1542" w:rsidRDefault="007B4D61" w:rsidP="002A03A9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D61" w:rsidRDefault="007B4D61" w:rsidP="007A7E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44D8B" w:rsidRDefault="00044D8B" w:rsidP="00144363"/>
    <w:sectPr w:rsidR="00044D8B" w:rsidSect="0046204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265"/>
    <w:multiLevelType w:val="hybridMultilevel"/>
    <w:tmpl w:val="AA7C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E1712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8616B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40DC3"/>
    <w:multiLevelType w:val="hybridMultilevel"/>
    <w:tmpl w:val="0B180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4"/>
    <w:rsid w:val="00044D8B"/>
    <w:rsid w:val="00144363"/>
    <w:rsid w:val="002A03A9"/>
    <w:rsid w:val="00303414"/>
    <w:rsid w:val="003A1542"/>
    <w:rsid w:val="00462044"/>
    <w:rsid w:val="007B4D61"/>
    <w:rsid w:val="00BE4F37"/>
    <w:rsid w:val="00D8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6</cp:revision>
  <dcterms:created xsi:type="dcterms:W3CDTF">2018-01-17T04:19:00Z</dcterms:created>
  <dcterms:modified xsi:type="dcterms:W3CDTF">2018-01-17T05:30:00Z</dcterms:modified>
</cp:coreProperties>
</file>