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</w:t>
      </w:r>
      <w:r w:rsidR="00DE291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"</w:t>
      </w:r>
      <w:proofErr w:type="spellStart"/>
      <w:r w:rsidR="00DE2913"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A13964"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680E82" w:rsidRPr="00D52A73" w:rsidTr="00AD42D2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80E82" w:rsidRPr="00D52A73" w:rsidRDefault="00680E82" w:rsidP="006D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6D7FA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DE2913" w:rsidP="00D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Бато-Сухеевич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A13964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1103376</w:t>
            </w:r>
            <w:r w:rsidR="00DC64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680E82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64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6449" w:rsidRPr="00771BCD" w:rsidRDefault="00DC6449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>1</w:t>
            </w:r>
            <w:r w:rsidR="00DC6449">
              <w:rPr>
                <w:rFonts w:ascii="Times New Roman" w:hAnsi="Times New Roman"/>
                <w:sz w:val="24"/>
                <w:szCs w:val="24"/>
              </w:rPr>
              <w:t>839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13964">
              <w:rPr>
                <w:rFonts w:ascii="Times New Roman" w:hAnsi="Times New Roman"/>
                <w:sz w:val="24"/>
                <w:szCs w:val="24"/>
              </w:rPr>
              <w:t>ТОЙОТА ХАЙЛЕНДЕР 2003г.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A13964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224825</w:t>
            </w:r>
            <w:r w:rsidR="00DC64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C544AB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08FF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 w:rsidR="00C408FF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="00C408FF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680E82"/>
    <w:rsid w:val="006D7FAD"/>
    <w:rsid w:val="00A13964"/>
    <w:rsid w:val="00C408FF"/>
    <w:rsid w:val="00D30DC2"/>
    <w:rsid w:val="00DC6449"/>
    <w:rsid w:val="00DE2913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МО Усть-Киран</cp:lastModifiedBy>
  <cp:revision>11</cp:revision>
  <dcterms:created xsi:type="dcterms:W3CDTF">2017-09-07T00:29:00Z</dcterms:created>
  <dcterms:modified xsi:type="dcterms:W3CDTF">2018-04-05T00:36:00Z</dcterms:modified>
</cp:coreProperties>
</file>