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BF" w:rsidRPr="00A35570" w:rsidRDefault="003875BF" w:rsidP="00387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35570">
        <w:rPr>
          <w:rFonts w:ascii="Times New Roman" w:hAnsi="Times New Roman" w:cs="Times New Roman"/>
          <w:b/>
          <w:sz w:val="24"/>
          <w:szCs w:val="24"/>
        </w:rPr>
        <w:t>УНИЦИПАЛЬНОЕ КАЗЕННОЕ УЧРЕЖДЕНИЕ</w:t>
      </w:r>
      <w:r w:rsidRPr="00A35570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АДМИНИСТРАЦИЯ МУНИЦИПАЛЬНОГО ОБРАЗОВАНИЯ </w:t>
      </w:r>
      <w:r w:rsidRPr="00A35570">
        <w:rPr>
          <w:rFonts w:ascii="Times New Roman" w:hAnsi="Times New Roman" w:cs="Times New Roman"/>
          <w:b/>
          <w:sz w:val="24"/>
          <w:szCs w:val="24"/>
        </w:rPr>
        <w:br/>
        <w:t>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БОЛЬШЕКУДАРИНСКОЕ</w:t>
      </w:r>
      <w:r w:rsidRPr="00A355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35570">
        <w:rPr>
          <w:rFonts w:ascii="Times New Roman" w:hAnsi="Times New Roman" w:cs="Times New Roman"/>
          <w:b/>
          <w:sz w:val="24"/>
          <w:szCs w:val="24"/>
        </w:rPr>
        <w:br/>
        <w:t>КЯХТИНСКОГО РАЙОНА РЕСПУБЛИКИ БУРЯТИЯ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875BF" w:rsidRPr="00AC4ABC" w:rsidTr="0053715E">
        <w:trPr>
          <w:trHeight w:val="72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3875BF" w:rsidRPr="00AC4ABC" w:rsidRDefault="003875BF" w:rsidP="0053715E">
            <w:pPr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                              </w:t>
            </w:r>
            <w:r w:rsidRPr="00AC4AB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распоряжение </w:t>
            </w:r>
          </w:p>
        </w:tc>
      </w:tr>
    </w:tbl>
    <w:p w:rsidR="003875BF" w:rsidRPr="00AC4ABC" w:rsidRDefault="004F22AD" w:rsidP="003875B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31.01</w:t>
      </w:r>
      <w:r w:rsidR="003875BF">
        <w:rPr>
          <w:rFonts w:ascii="Times New Roman" w:hAnsi="Times New Roman" w:cs="Times New Roman"/>
          <w:sz w:val="24"/>
          <w:szCs w:val="24"/>
        </w:rPr>
        <w:t>.2018г</w:t>
      </w:r>
      <w:r w:rsidR="003875BF" w:rsidRPr="00AC4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875BF">
        <w:rPr>
          <w:rFonts w:ascii="Times New Roman" w:hAnsi="Times New Roman" w:cs="Times New Roman"/>
          <w:sz w:val="24"/>
          <w:szCs w:val="24"/>
        </w:rPr>
        <w:t xml:space="preserve"> </w:t>
      </w:r>
      <w:r w:rsidR="003875BF" w:rsidRPr="00AC4AB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3875BF" w:rsidRPr="00AC4A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C1A7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6C1A7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C1A7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C1A78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</w:p>
    <w:p w:rsidR="003875BF" w:rsidRDefault="003875BF" w:rsidP="003875BF">
      <w:pPr>
        <w:spacing w:after="0" w:line="240" w:lineRule="auto"/>
        <w:rPr>
          <w:rFonts w:ascii="Times New Roman" w:hAnsi="Times New Roman" w:cs="Times New Roman"/>
        </w:rPr>
      </w:pPr>
    </w:p>
    <w:p w:rsidR="003875BF" w:rsidRDefault="003875BF" w:rsidP="003875BF">
      <w:pPr>
        <w:rPr>
          <w:rFonts w:ascii="Times New Roman" w:hAnsi="Times New Roman" w:cs="Times New Roman"/>
          <w:sz w:val="24"/>
          <w:szCs w:val="24"/>
        </w:rPr>
      </w:pPr>
    </w:p>
    <w:p w:rsidR="003875BF" w:rsidRPr="00FF4D28" w:rsidRDefault="003875BF" w:rsidP="003875B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тарифов на ритуальные услуги,                                                              входящие в перечень услуг по погребению»</w:t>
      </w:r>
    </w:p>
    <w:p w:rsidR="003875BF" w:rsidRPr="00FF4D28" w:rsidRDefault="003875BF" w:rsidP="003875B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875BF" w:rsidRPr="00FF4D28" w:rsidRDefault="003875BF" w:rsidP="003875B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875BF" w:rsidRPr="006907EB" w:rsidRDefault="003875BF" w:rsidP="003875BF">
      <w:pPr>
        <w:rPr>
          <w:rFonts w:ascii="Times New Roman" w:hAnsi="Times New Roman" w:cs="Times New Roman"/>
          <w:sz w:val="24"/>
          <w:szCs w:val="24"/>
        </w:rPr>
      </w:pPr>
      <w:r w:rsidRPr="006907EB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 ст. 14  Федерального закона «Об общих принципах организации местного самоуправления в Российской Федерации от 06.10.2003</w:t>
      </w:r>
      <w:r w:rsidRPr="006907E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131 – ФЗ, Устава администрации МО СП «</w:t>
      </w:r>
      <w:proofErr w:type="spellStart"/>
      <w:r w:rsidR="006C1A78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целях реализации положения Федерального закона «О погребении и похоронном деле» от 12.01.1996 г. №8-ФЗ.</w:t>
      </w:r>
    </w:p>
    <w:p w:rsidR="003875BF" w:rsidRDefault="003875BF" w:rsidP="003875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875BF" w:rsidRDefault="003875BF" w:rsidP="0038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тарифы на ритуальные услуги, входящие в гарантированный перечень услуг по погребению в МО  СП «</w:t>
      </w:r>
      <w:proofErr w:type="spellStart"/>
      <w:r w:rsidR="006C1A78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875BF" w:rsidRDefault="003875BF" w:rsidP="0038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Тарифы на ритуальные услуги, входящие в гарантированный перечень услуг по погребению в МО  СП «</w:t>
      </w:r>
      <w:proofErr w:type="spellStart"/>
      <w:r w:rsidR="006C1A78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 1 февраля 2018 года составляют 6841,57 рублей.</w:t>
      </w:r>
    </w:p>
    <w:p w:rsidR="003875BF" w:rsidRPr="00437C48" w:rsidRDefault="003875BF" w:rsidP="0038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37C4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437C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7C48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</w:t>
      </w:r>
      <w:r w:rsidR="00E013D0">
        <w:rPr>
          <w:rFonts w:ascii="Times New Roman" w:hAnsi="Times New Roman" w:cs="Times New Roman"/>
          <w:sz w:val="24"/>
          <w:szCs w:val="24"/>
        </w:rPr>
        <w:t xml:space="preserve"> </w:t>
      </w:r>
      <w:r w:rsidRPr="00437C48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1 февраля 2018 года.</w:t>
      </w:r>
    </w:p>
    <w:p w:rsidR="003875BF" w:rsidRPr="00437C48" w:rsidRDefault="003875BF" w:rsidP="003875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75BF" w:rsidRDefault="003875BF" w:rsidP="003875BF">
      <w:bookmarkStart w:id="0" w:name="_GoBack"/>
      <w:bookmarkEnd w:id="0"/>
    </w:p>
    <w:p w:rsidR="003875BF" w:rsidRPr="00EC23BB" w:rsidRDefault="003875BF" w:rsidP="003875BF">
      <w:pPr>
        <w:tabs>
          <w:tab w:val="left" w:pos="6531"/>
        </w:tabs>
        <w:spacing w:before="120" w:after="120" w:line="180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3875BF" w:rsidRPr="00A35570" w:rsidRDefault="003875BF" w:rsidP="00E01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="006C1A78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</w:t>
      </w:r>
      <w:proofErr w:type="spellStart"/>
      <w:r w:rsidR="006C1A78">
        <w:rPr>
          <w:rFonts w:ascii="Times New Roman" w:hAnsi="Times New Roman" w:cs="Times New Roman"/>
          <w:sz w:val="24"/>
          <w:szCs w:val="24"/>
        </w:rPr>
        <w:t>Пылдоржиева</w:t>
      </w:r>
      <w:proofErr w:type="spellEnd"/>
      <w:r w:rsidR="006C1A78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3875BF" w:rsidRDefault="003875BF" w:rsidP="003875BF"/>
    <w:p w:rsidR="00000B00" w:rsidRDefault="00000B00"/>
    <w:sectPr w:rsidR="00000B00" w:rsidSect="007B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19"/>
    <w:rsid w:val="00000B00"/>
    <w:rsid w:val="003875BF"/>
    <w:rsid w:val="003F4219"/>
    <w:rsid w:val="004F22AD"/>
    <w:rsid w:val="006C1A78"/>
    <w:rsid w:val="00E0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2018-02-12T02:47:00Z</cp:lastPrinted>
  <dcterms:created xsi:type="dcterms:W3CDTF">2018-02-12T02:39:00Z</dcterms:created>
  <dcterms:modified xsi:type="dcterms:W3CDTF">2018-04-17T09:39:00Z</dcterms:modified>
</cp:coreProperties>
</file>