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41" w:rsidRDefault="00911341" w:rsidP="0091134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1"/>
      </w:tblGrid>
      <w:tr w:rsidR="0091134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761" w:type="dxa"/>
          </w:tcPr>
          <w:p w:rsidR="00911341" w:rsidRDefault="0091134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11341" w:rsidRDefault="00911341"/>
    <w:p w:rsidR="00911341" w:rsidRDefault="00911341" w:rsidP="0091134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1341" w:rsidTr="00911341">
        <w:tc>
          <w:tcPr>
            <w:tcW w:w="4785" w:type="dxa"/>
          </w:tcPr>
          <w:p w:rsidR="00911341" w:rsidRDefault="00911341" w:rsidP="0091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11341" w:rsidRPr="00911341" w:rsidRDefault="00911341" w:rsidP="0091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11341" w:rsidRPr="00911341" w:rsidRDefault="00911341" w:rsidP="0091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911341" w:rsidTr="00911341">
        <w:tc>
          <w:tcPr>
            <w:tcW w:w="4785" w:type="dxa"/>
          </w:tcPr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Глава МО СП «</w:t>
            </w:r>
            <w:proofErr w:type="spellStart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Пылдоржиева</w:t>
            </w:r>
            <w:proofErr w:type="spellEnd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Гэрэлма</w:t>
            </w:r>
            <w:proofErr w:type="spellEnd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41" w:rsidTr="00911341">
        <w:tc>
          <w:tcPr>
            <w:tcW w:w="4785" w:type="dxa"/>
          </w:tcPr>
          <w:p w:rsidR="00911341" w:rsidRPr="00911341" w:rsidRDefault="00911341" w:rsidP="00911341">
            <w:pPr>
              <w:pStyle w:val="Default"/>
            </w:pPr>
            <w:r w:rsidRPr="00911341">
              <w:t xml:space="preserve">Специалист I разряда </w:t>
            </w:r>
          </w:p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1">
              <w:rPr>
                <w:rFonts w:ascii="Times New Roman" w:hAnsi="Times New Roman" w:cs="Times New Roman"/>
                <w:sz w:val="24"/>
                <w:szCs w:val="24"/>
              </w:rPr>
              <w:t xml:space="preserve">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ударинское</w:t>
            </w:r>
            <w:proofErr w:type="spellEnd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11341" w:rsidTr="00911341">
        <w:tc>
          <w:tcPr>
            <w:tcW w:w="4785" w:type="dxa"/>
          </w:tcPr>
          <w:p w:rsidR="00911341" w:rsidRPr="00911341" w:rsidRDefault="00911341" w:rsidP="00911341">
            <w:pPr>
              <w:pStyle w:val="Default"/>
            </w:pPr>
            <w:r w:rsidRPr="00911341">
              <w:t xml:space="preserve">Специалист I разряда </w:t>
            </w:r>
          </w:p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1">
              <w:rPr>
                <w:rFonts w:ascii="Times New Roman" w:hAnsi="Times New Roman" w:cs="Times New Roman"/>
                <w:sz w:val="24"/>
                <w:szCs w:val="24"/>
              </w:rPr>
              <w:t xml:space="preserve">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ударинское</w:t>
            </w:r>
            <w:proofErr w:type="spellEnd"/>
            <w:r w:rsidRPr="00911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Бато-Сухэевна</w:t>
            </w:r>
            <w:proofErr w:type="spellEnd"/>
          </w:p>
        </w:tc>
      </w:tr>
      <w:tr w:rsidR="00911341" w:rsidTr="00911341">
        <w:tc>
          <w:tcPr>
            <w:tcW w:w="4785" w:type="dxa"/>
          </w:tcPr>
          <w:p w:rsid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ВУС </w:t>
            </w:r>
          </w:p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11341" w:rsidRPr="00911341" w:rsidRDefault="00911341" w:rsidP="0091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Геннадьевна</w:t>
            </w:r>
          </w:p>
        </w:tc>
      </w:tr>
    </w:tbl>
    <w:p w:rsidR="001F2B20" w:rsidRPr="00911341" w:rsidRDefault="001F2B20" w:rsidP="00911341"/>
    <w:sectPr w:rsidR="001F2B20" w:rsidRPr="00911341" w:rsidSect="001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1341"/>
    <w:rsid w:val="001F2B20"/>
    <w:rsid w:val="0091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3</cp:revision>
  <dcterms:created xsi:type="dcterms:W3CDTF">2007-12-31T16:10:00Z</dcterms:created>
  <dcterms:modified xsi:type="dcterms:W3CDTF">2007-12-31T16:15:00Z</dcterms:modified>
</cp:coreProperties>
</file>