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0" w:rsidRDefault="00321C60" w:rsidP="00321C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>Информация о ТОС МО СП «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>» на 01.06</w:t>
      </w:r>
      <w:r>
        <w:rPr>
          <w:rFonts w:ascii="Times New Roman" w:hAnsi="Times New Roman" w:cs="Times New Roman"/>
        </w:rPr>
        <w:t>.2015г.</w:t>
      </w:r>
    </w:p>
    <w:p w:rsidR="00321C60" w:rsidRDefault="00321C60" w:rsidP="00321C6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28"/>
        <w:gridCol w:w="1964"/>
        <w:gridCol w:w="2086"/>
        <w:gridCol w:w="1735"/>
        <w:gridCol w:w="2099"/>
        <w:gridCol w:w="1957"/>
        <w:gridCol w:w="2417"/>
      </w:tblGrid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образования ТОС (дата регистрации устава ТОС в органе местного самоуправления)                         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ТОС, его статус (юридическое лицо, без образования юридического лица)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членов ТОС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ТОС (территория ТОС, место расположения)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контактные телефоны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 w:rsidP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BE" w:rsidRPr="00FE0FBE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  <w:p w:rsidR="00321C60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Веселая полянка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C60" w:rsidRDefault="00321C60" w:rsidP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 юридическим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21C6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BE" w:rsidRPr="00FE0FBE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 </w:t>
            </w:r>
          </w:p>
          <w:p w:rsidR="00321C60" w:rsidRDefault="00321C60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Кудара,</w:t>
            </w:r>
          </w:p>
          <w:p w:rsidR="00321C60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FBE" w:rsidRPr="00FE0FBE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89025315178,</w:t>
            </w:r>
          </w:p>
          <w:p w:rsidR="00FE0FBE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kosmynina73@mail.ru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24.03.2011г.</w:t>
            </w:r>
          </w:p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27.03.2011г.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(не является  юридическим лицом)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21C6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ул. Якимова</w:t>
            </w:r>
          </w:p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321C60" w:rsidRDefault="00321C60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A8F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89246560733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(не является  юридическим лицом)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Хутакова</w:t>
            </w:r>
            <w:proofErr w:type="spellEnd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Бубэевна</w:t>
            </w:r>
            <w:proofErr w:type="spellEnd"/>
          </w:p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  <w:p w:rsidR="00195A8F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89243911417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8F" w:rsidRPr="00195A8F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24.02.2011г. </w:t>
            </w:r>
          </w:p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03.03.2011г.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Pr="00321C60" w:rsidRDefault="00321C60" w:rsidP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C60" w:rsidRDefault="00321C60" w:rsidP="0032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(не является  юридическим лицом)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Улицы Центральная, Клубная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195A8F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  <w:r w:rsidRPr="00195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0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С.Холой</w:t>
            </w:r>
            <w:proofErr w:type="spellEnd"/>
          </w:p>
          <w:p w:rsidR="00195A8F" w:rsidRDefault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F">
              <w:rPr>
                <w:rFonts w:ascii="Times New Roman" w:hAnsi="Times New Roman" w:cs="Times New Roman"/>
                <w:sz w:val="24"/>
                <w:szCs w:val="24"/>
              </w:rPr>
              <w:t>89243950617</w:t>
            </w:r>
          </w:p>
        </w:tc>
      </w:tr>
      <w:tr w:rsidR="00FE0FBE" w:rsidTr="00321C6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Pr="00321C60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Default="00FE0FBE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2011 г. </w:t>
            </w:r>
          </w:p>
          <w:p w:rsidR="00FE0FBE" w:rsidRPr="00195A8F" w:rsidRDefault="00FE0FBE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10.03.2011г.</w:t>
            </w: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Pr="00FE0FBE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FBE" w:rsidRPr="00321C60" w:rsidRDefault="00FE0FBE" w:rsidP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(не является  юридическим лицом)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Pr="00195A8F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Pr="00195A8F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Pr="00195A8F" w:rsidRDefault="00FE0FBE" w:rsidP="0019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Зандакова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</w:t>
            </w: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Бальжиевна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E" w:rsidRDefault="00FE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Энхэ</w:t>
            </w:r>
            <w:proofErr w:type="spell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-Тала ул. </w:t>
            </w:r>
            <w:proofErr w:type="gramStart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E0FBE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</w:tbl>
    <w:p w:rsidR="00321C60" w:rsidRDefault="00321C60" w:rsidP="00321C6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A75CF" w:rsidRDefault="003A75CF"/>
    <w:sectPr w:rsidR="003A75CF" w:rsidSect="00321C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C"/>
    <w:rsid w:val="00195A8F"/>
    <w:rsid w:val="00321C60"/>
    <w:rsid w:val="003A75CF"/>
    <w:rsid w:val="00AE582C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2015-06-04T05:26:00Z</dcterms:created>
  <dcterms:modified xsi:type="dcterms:W3CDTF">2015-06-04T06:11:00Z</dcterms:modified>
</cp:coreProperties>
</file>