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0B" w:rsidRDefault="0081650B" w:rsidP="0081650B">
      <w:pPr>
        <w:jc w:val="center"/>
        <w:rPr>
          <w:b/>
        </w:rPr>
      </w:pPr>
      <w:r w:rsidRPr="0081650B">
        <w:rPr>
          <w:b/>
        </w:rPr>
        <w:t>Реквизиты МО СП «Субу</w:t>
      </w:r>
      <w:r w:rsidR="00DC2ABA">
        <w:rPr>
          <w:b/>
        </w:rPr>
        <w:t>к</w:t>
      </w:r>
      <w:r w:rsidRPr="0081650B">
        <w:rPr>
          <w:b/>
        </w:rPr>
        <w:t>туйское</w:t>
      </w:r>
      <w:r w:rsidR="00DC2ABA">
        <w:rPr>
          <w:b/>
        </w:rPr>
        <w:t>»</w:t>
      </w:r>
    </w:p>
    <w:p w:rsidR="0081650B" w:rsidRPr="0081650B" w:rsidRDefault="0081650B" w:rsidP="0081650B"/>
    <w:p w:rsidR="0081650B" w:rsidRPr="0081650B" w:rsidRDefault="0081650B" w:rsidP="0081650B"/>
    <w:p w:rsidR="0081650B" w:rsidRDefault="0081650B" w:rsidP="0081650B"/>
    <w:p w:rsidR="0081650B" w:rsidRDefault="0081650B" w:rsidP="0081650B"/>
    <w:p w:rsidR="00374B1D" w:rsidRDefault="0081650B" w:rsidP="0081650B">
      <w:r>
        <w:t xml:space="preserve">     Муниципальное казенное учреждение Администрации муниципального образования сельского поселения «Субуктуйское» Кяхтинского района Республики Бурятия.</w:t>
      </w:r>
    </w:p>
    <w:p w:rsidR="007434E2" w:rsidRDefault="007434E2" w:rsidP="0081650B"/>
    <w:p w:rsidR="0081650B" w:rsidRDefault="0081650B" w:rsidP="0081650B">
      <w:r>
        <w:t>Сокращенное наименование: МКУ Администрация МО СП «Субуктуйское».</w:t>
      </w:r>
    </w:p>
    <w:p w:rsidR="007434E2" w:rsidRDefault="007434E2" w:rsidP="0081650B"/>
    <w:p w:rsidR="0081650B" w:rsidRDefault="0081650B" w:rsidP="0081650B">
      <w:r>
        <w:t>ИНН 0312009217 /</w:t>
      </w:r>
      <w:r w:rsidR="00DC2ABA">
        <w:t xml:space="preserve"> </w:t>
      </w:r>
      <w:r>
        <w:t>КПП 031201001</w:t>
      </w:r>
    </w:p>
    <w:p w:rsidR="007434E2" w:rsidRDefault="0081650B" w:rsidP="007434E2">
      <w:r>
        <w:t>ОГРН 1050301152330</w:t>
      </w:r>
      <w:r w:rsidR="007434E2">
        <w:t>/ ОКТМО 81633433</w:t>
      </w:r>
    </w:p>
    <w:p w:rsidR="0081650B" w:rsidRDefault="0081650B" w:rsidP="0081650B"/>
    <w:p w:rsidR="00DC2ABA" w:rsidRDefault="00DC2ABA" w:rsidP="0081650B">
      <w:proofErr w:type="gramStart"/>
      <w:r>
        <w:t>р</w:t>
      </w:r>
      <w:proofErr w:type="gramEnd"/>
      <w:r>
        <w:t>/с 40204810300000000206</w:t>
      </w:r>
      <w:r w:rsidR="00FD7335">
        <w:t xml:space="preserve"> Отделение -НБ Республики Бурятия г. Улан-Удэ</w:t>
      </w:r>
    </w:p>
    <w:p w:rsidR="00DC2ABA" w:rsidRDefault="00DC2ABA" w:rsidP="0081650B">
      <w:proofErr w:type="gramStart"/>
      <w:r>
        <w:t>л</w:t>
      </w:r>
      <w:proofErr w:type="gramEnd"/>
      <w:r>
        <w:t>/с 0323016790</w:t>
      </w:r>
      <w:r w:rsidR="00FD7335">
        <w:t xml:space="preserve"> / 148142001</w:t>
      </w:r>
    </w:p>
    <w:p w:rsidR="00DC2ABA" w:rsidRDefault="00DC2ABA" w:rsidP="00DC2ABA"/>
    <w:p w:rsidR="00DC2ABA" w:rsidRDefault="00DC2ABA" w:rsidP="00DC2ABA">
      <w:r>
        <w:t xml:space="preserve">Глава </w:t>
      </w:r>
      <w:proofErr w:type="gramStart"/>
      <w:r>
        <w:t>–Ц</w:t>
      </w:r>
      <w:proofErr w:type="gramEnd"/>
      <w:r>
        <w:t>ыдыпылов Евгений Александрович</w:t>
      </w:r>
    </w:p>
    <w:p w:rsidR="00DC2ABA" w:rsidRDefault="00DC2ABA" w:rsidP="00DC2ABA">
      <w:r>
        <w:t>Гл. бухгалтер –</w:t>
      </w:r>
      <w:r w:rsidR="00432E5E">
        <w:t xml:space="preserve"> </w:t>
      </w:r>
      <w:proofErr w:type="spellStart"/>
      <w:r w:rsidR="00432E5E">
        <w:t>Чернышо</w:t>
      </w:r>
      <w:bookmarkStart w:id="0" w:name="_GoBack"/>
      <w:bookmarkEnd w:id="0"/>
      <w:r>
        <w:t>ва</w:t>
      </w:r>
      <w:proofErr w:type="spellEnd"/>
      <w:r>
        <w:t xml:space="preserve"> Галина Геннадьевна</w:t>
      </w:r>
    </w:p>
    <w:p w:rsidR="000A2810" w:rsidRDefault="000A2810" w:rsidP="00DC2ABA"/>
    <w:p w:rsidR="000A2810" w:rsidRPr="00DC2ABA" w:rsidRDefault="000A2810" w:rsidP="00DC2ABA">
      <w:r>
        <w:t xml:space="preserve">Юр. адрес:671840,  РБ, Кяхтинский район, улус Субуктуй, ул. </w:t>
      </w:r>
      <w:proofErr w:type="gramStart"/>
      <w:r>
        <w:t>Северная</w:t>
      </w:r>
      <w:proofErr w:type="gramEnd"/>
      <w:r>
        <w:t xml:space="preserve"> 5/2 </w:t>
      </w:r>
    </w:p>
    <w:sectPr w:rsidR="000A2810" w:rsidRPr="00DC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5"/>
    <w:rsid w:val="000A2810"/>
    <w:rsid w:val="00374B1D"/>
    <w:rsid w:val="00432E5E"/>
    <w:rsid w:val="004F4C44"/>
    <w:rsid w:val="007434E2"/>
    <w:rsid w:val="0081650B"/>
    <w:rsid w:val="00913069"/>
    <w:rsid w:val="00BB19B5"/>
    <w:rsid w:val="00DC2ABA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2017-01-30T02:14:00Z</cp:lastPrinted>
  <dcterms:created xsi:type="dcterms:W3CDTF">2016-08-31T02:21:00Z</dcterms:created>
  <dcterms:modified xsi:type="dcterms:W3CDTF">2017-01-30T02:14:00Z</dcterms:modified>
</cp:coreProperties>
</file>