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350" w:tblpY="2235"/>
        <w:tblW w:w="11341" w:type="dxa"/>
        <w:tblLook w:val="04A0" w:firstRow="1" w:lastRow="0" w:firstColumn="1" w:lastColumn="0" w:noHBand="0" w:noVBand="1"/>
      </w:tblPr>
      <w:tblGrid>
        <w:gridCol w:w="441"/>
        <w:gridCol w:w="3439"/>
        <w:gridCol w:w="1831"/>
        <w:gridCol w:w="1774"/>
        <w:gridCol w:w="2004"/>
        <w:gridCol w:w="1852"/>
      </w:tblGrid>
      <w:tr w:rsidR="00054019" w14:paraId="716742B8" w14:textId="7E6341E8" w:rsidTr="00561EE8">
        <w:tc>
          <w:tcPr>
            <w:tcW w:w="441" w:type="dxa"/>
          </w:tcPr>
          <w:p w14:paraId="45914407" w14:textId="77777777" w:rsidR="00054019" w:rsidRDefault="00054019" w:rsidP="00054019"/>
        </w:tc>
        <w:tc>
          <w:tcPr>
            <w:tcW w:w="3439" w:type="dxa"/>
          </w:tcPr>
          <w:p w14:paraId="70EBA519" w14:textId="12E213BC" w:rsidR="00054019" w:rsidRDefault="00054019" w:rsidP="00054019">
            <w:r>
              <w:t>Наименование услуги</w:t>
            </w:r>
          </w:p>
        </w:tc>
        <w:tc>
          <w:tcPr>
            <w:tcW w:w="1831" w:type="dxa"/>
          </w:tcPr>
          <w:p w14:paraId="1B2997C9" w14:textId="23352E7C" w:rsidR="00054019" w:rsidRDefault="00054019" w:rsidP="00054019">
            <w:r>
              <w:t>ФИО ответственного специалиста</w:t>
            </w:r>
          </w:p>
        </w:tc>
        <w:tc>
          <w:tcPr>
            <w:tcW w:w="1774" w:type="dxa"/>
          </w:tcPr>
          <w:p w14:paraId="25B0BC7C" w14:textId="5F8F77B3" w:rsidR="00054019" w:rsidRDefault="00054019" w:rsidP="00054019">
            <w:r>
              <w:t>Должность</w:t>
            </w:r>
          </w:p>
        </w:tc>
        <w:tc>
          <w:tcPr>
            <w:tcW w:w="2004" w:type="dxa"/>
          </w:tcPr>
          <w:p w14:paraId="083B98F2" w14:textId="182B2A7F" w:rsidR="00054019" w:rsidRDefault="00054019" w:rsidP="00054019">
            <w:r>
              <w:t>Рабочий телефон. Электронная почта</w:t>
            </w:r>
          </w:p>
        </w:tc>
        <w:tc>
          <w:tcPr>
            <w:tcW w:w="1852" w:type="dxa"/>
          </w:tcPr>
          <w:p w14:paraId="40E451D3" w14:textId="4FC05F28" w:rsidR="00054019" w:rsidRDefault="00561EE8" w:rsidP="00054019">
            <w:r>
              <w:t>ОКТМО Организ</w:t>
            </w:r>
            <w:r w:rsidR="00054019">
              <w:t>ации</w:t>
            </w:r>
          </w:p>
        </w:tc>
        <w:bookmarkStart w:id="0" w:name="_GoBack"/>
        <w:bookmarkEnd w:id="0"/>
      </w:tr>
      <w:tr w:rsidR="00FA7022" w14:paraId="716D7807" w14:textId="1B9CF2E4" w:rsidTr="00561EE8">
        <w:tc>
          <w:tcPr>
            <w:tcW w:w="441" w:type="dxa"/>
          </w:tcPr>
          <w:p w14:paraId="21777FA3" w14:textId="4B1EFFC9" w:rsidR="00FA7022" w:rsidRDefault="00FA7022" w:rsidP="00054019">
            <w:r>
              <w:t>1</w:t>
            </w:r>
          </w:p>
        </w:tc>
        <w:tc>
          <w:tcPr>
            <w:tcW w:w="3439" w:type="dxa"/>
          </w:tcPr>
          <w:p w14:paraId="00684E2F" w14:textId="0D013C4D" w:rsidR="00FA7022" w:rsidRDefault="00FA7022" w:rsidP="00054019"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Установка информационной вывески, согласование </w:t>
            </w:r>
            <w:proofErr w:type="gramStart"/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дизайн-проекта</w:t>
            </w:r>
            <w:proofErr w:type="gramEnd"/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размещения вывески</w:t>
            </w:r>
          </w:p>
        </w:tc>
        <w:tc>
          <w:tcPr>
            <w:tcW w:w="1831" w:type="dxa"/>
          </w:tcPr>
          <w:p w14:paraId="3C8C1CDE" w14:textId="366537E4" w:rsidR="00FA7022" w:rsidRDefault="00FA7022" w:rsidP="00054019">
            <w:r w:rsidRPr="007640CE">
              <w:t>Не оказывается</w:t>
            </w:r>
          </w:p>
        </w:tc>
        <w:tc>
          <w:tcPr>
            <w:tcW w:w="1774" w:type="dxa"/>
          </w:tcPr>
          <w:p w14:paraId="663C488A" w14:textId="5DDB4BDA" w:rsidR="00FA7022" w:rsidRDefault="00FA7022" w:rsidP="00054019"/>
        </w:tc>
        <w:tc>
          <w:tcPr>
            <w:tcW w:w="2004" w:type="dxa"/>
          </w:tcPr>
          <w:p w14:paraId="31B7C0D5" w14:textId="4B35642C" w:rsidR="00FA7022" w:rsidRPr="00A62A68" w:rsidRDefault="00FA7022" w:rsidP="00054019">
            <w:pPr>
              <w:rPr>
                <w:lang w:val="en-US"/>
              </w:rPr>
            </w:pPr>
          </w:p>
        </w:tc>
        <w:tc>
          <w:tcPr>
            <w:tcW w:w="1852" w:type="dxa"/>
          </w:tcPr>
          <w:p w14:paraId="6F1EC3F5" w14:textId="6654F1BF" w:rsidR="00FA7022" w:rsidRDefault="00FA7022" w:rsidP="00054019"/>
        </w:tc>
      </w:tr>
      <w:tr w:rsidR="00FA7022" w14:paraId="5D64F20C" w14:textId="5E666EE7" w:rsidTr="00561EE8">
        <w:tc>
          <w:tcPr>
            <w:tcW w:w="441" w:type="dxa"/>
          </w:tcPr>
          <w:p w14:paraId="0FA29DC8" w14:textId="2F91236E" w:rsidR="00FA7022" w:rsidRDefault="00FA7022" w:rsidP="00561EE8">
            <w:r>
              <w:t>2</w:t>
            </w:r>
          </w:p>
        </w:tc>
        <w:tc>
          <w:tcPr>
            <w:tcW w:w="3439" w:type="dxa"/>
          </w:tcPr>
          <w:p w14:paraId="79A50325" w14:textId="77777777" w:rsidR="00FA7022" w:rsidRPr="00BD65C4" w:rsidRDefault="00FA7022" w:rsidP="00561EE8">
            <w:pPr>
              <w:tabs>
                <w:tab w:val="left" w:pos="282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14:paraId="6C8BB13C" w14:textId="77777777" w:rsidR="00FA7022" w:rsidRDefault="00FA7022" w:rsidP="00561EE8"/>
        </w:tc>
        <w:tc>
          <w:tcPr>
            <w:tcW w:w="1831" w:type="dxa"/>
          </w:tcPr>
          <w:p w14:paraId="461B31C0" w14:textId="641DFA0C" w:rsidR="00FA7022" w:rsidRPr="00A62A68" w:rsidRDefault="00FA7022" w:rsidP="00561EE8">
            <w:r w:rsidRPr="007640CE">
              <w:t>Не оказывается</w:t>
            </w:r>
          </w:p>
        </w:tc>
        <w:tc>
          <w:tcPr>
            <w:tcW w:w="1774" w:type="dxa"/>
          </w:tcPr>
          <w:p w14:paraId="1C505C68" w14:textId="40F9D38B" w:rsidR="00FA7022" w:rsidRDefault="00FA7022" w:rsidP="00561EE8"/>
        </w:tc>
        <w:tc>
          <w:tcPr>
            <w:tcW w:w="2004" w:type="dxa"/>
          </w:tcPr>
          <w:p w14:paraId="51F5CA76" w14:textId="5A50BC4E" w:rsidR="00FA7022" w:rsidRDefault="00FA7022" w:rsidP="00561EE8"/>
        </w:tc>
        <w:tc>
          <w:tcPr>
            <w:tcW w:w="1852" w:type="dxa"/>
          </w:tcPr>
          <w:p w14:paraId="1AB98044" w14:textId="63CB1E6D" w:rsidR="00FA7022" w:rsidRDefault="00FA7022" w:rsidP="00561EE8"/>
        </w:tc>
      </w:tr>
      <w:tr w:rsidR="00561EE8" w14:paraId="135B9310" w14:textId="4FF18615" w:rsidTr="00561EE8">
        <w:tc>
          <w:tcPr>
            <w:tcW w:w="441" w:type="dxa"/>
          </w:tcPr>
          <w:p w14:paraId="04A6A6C1" w14:textId="07C4835F" w:rsidR="00561EE8" w:rsidRDefault="00561EE8" w:rsidP="00561EE8">
            <w:r>
              <w:t>3</w:t>
            </w:r>
          </w:p>
        </w:tc>
        <w:tc>
          <w:tcPr>
            <w:tcW w:w="3439" w:type="dxa"/>
          </w:tcPr>
          <w:p w14:paraId="0857FF47" w14:textId="18F09873" w:rsidR="00561EE8" w:rsidRDefault="00561EE8" w:rsidP="00561EE8"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831" w:type="dxa"/>
          </w:tcPr>
          <w:p w14:paraId="32E8ED02" w14:textId="7DF142C9" w:rsidR="00561EE8" w:rsidRDefault="00561EE8" w:rsidP="00561EE8">
            <w:r>
              <w:t>Андреева Татьяна Петровна</w:t>
            </w:r>
          </w:p>
        </w:tc>
        <w:tc>
          <w:tcPr>
            <w:tcW w:w="1774" w:type="dxa"/>
          </w:tcPr>
          <w:p w14:paraId="2CD931A1" w14:textId="7D6DD84E" w:rsidR="00561EE8" w:rsidRDefault="00561EE8" w:rsidP="00561EE8">
            <w:r>
              <w:t>Специалист</w:t>
            </w:r>
          </w:p>
        </w:tc>
        <w:tc>
          <w:tcPr>
            <w:tcW w:w="2004" w:type="dxa"/>
          </w:tcPr>
          <w:p w14:paraId="7A10168D" w14:textId="77777777" w:rsidR="00561EE8" w:rsidRDefault="00561EE8" w:rsidP="00561EE8">
            <w:r>
              <w:t>83014298134</w:t>
            </w:r>
          </w:p>
          <w:p w14:paraId="2351C768" w14:textId="563E26EB" w:rsidR="00561EE8" w:rsidRDefault="00561EE8" w:rsidP="00561EE8">
            <w:r>
              <w:rPr>
                <w:lang w:val="en-US"/>
              </w:rPr>
              <w:t>tamirskaya@mail.ru</w:t>
            </w:r>
          </w:p>
        </w:tc>
        <w:tc>
          <w:tcPr>
            <w:tcW w:w="1852" w:type="dxa"/>
          </w:tcPr>
          <w:p w14:paraId="7FB1B841" w14:textId="2967DD6A" w:rsidR="00561EE8" w:rsidRDefault="00561EE8" w:rsidP="00561EE8">
            <w:r>
              <w:t>031201001</w:t>
            </w:r>
          </w:p>
        </w:tc>
      </w:tr>
      <w:tr w:rsidR="00054019" w14:paraId="65382038" w14:textId="09643DF3" w:rsidTr="00561EE8">
        <w:tc>
          <w:tcPr>
            <w:tcW w:w="441" w:type="dxa"/>
          </w:tcPr>
          <w:p w14:paraId="3B257BB8" w14:textId="5B5185C9" w:rsidR="00054019" w:rsidRDefault="00054019" w:rsidP="00054019">
            <w:r>
              <w:t>4</w:t>
            </w:r>
          </w:p>
        </w:tc>
        <w:tc>
          <w:tcPr>
            <w:tcW w:w="3439" w:type="dxa"/>
          </w:tcPr>
          <w:p w14:paraId="28081072" w14:textId="7B001447" w:rsidR="00054019" w:rsidRDefault="00D46799" w:rsidP="00054019"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31" w:type="dxa"/>
          </w:tcPr>
          <w:p w14:paraId="586BADA5" w14:textId="54D2DA98" w:rsidR="00054019" w:rsidRDefault="003E2C9D" w:rsidP="00054019">
            <w:r>
              <w:t>Не оказывается</w:t>
            </w:r>
          </w:p>
        </w:tc>
        <w:tc>
          <w:tcPr>
            <w:tcW w:w="1774" w:type="dxa"/>
          </w:tcPr>
          <w:p w14:paraId="35F170AD" w14:textId="77777777" w:rsidR="00054019" w:rsidRDefault="00054019" w:rsidP="00054019"/>
        </w:tc>
        <w:tc>
          <w:tcPr>
            <w:tcW w:w="2004" w:type="dxa"/>
          </w:tcPr>
          <w:p w14:paraId="0A7C7F9B" w14:textId="77777777" w:rsidR="00054019" w:rsidRDefault="00054019" w:rsidP="00054019"/>
        </w:tc>
        <w:tc>
          <w:tcPr>
            <w:tcW w:w="1852" w:type="dxa"/>
          </w:tcPr>
          <w:p w14:paraId="65A93AFD" w14:textId="77777777" w:rsidR="00054019" w:rsidRDefault="00054019" w:rsidP="00054019"/>
        </w:tc>
      </w:tr>
      <w:tr w:rsidR="00054019" w14:paraId="0B0F9BB2" w14:textId="3562E8EB" w:rsidTr="00561EE8">
        <w:tc>
          <w:tcPr>
            <w:tcW w:w="441" w:type="dxa"/>
          </w:tcPr>
          <w:p w14:paraId="3538E60D" w14:textId="61865339" w:rsidR="00054019" w:rsidRDefault="00054019" w:rsidP="00054019">
            <w:r>
              <w:t>5</w:t>
            </w:r>
          </w:p>
        </w:tc>
        <w:tc>
          <w:tcPr>
            <w:tcW w:w="3439" w:type="dxa"/>
          </w:tcPr>
          <w:p w14:paraId="45CA302C" w14:textId="77777777" w:rsidR="00D46799" w:rsidRPr="00BD65C4" w:rsidRDefault="00D46799" w:rsidP="00D46799">
            <w:pPr>
              <w:tabs>
                <w:tab w:val="left" w:pos="282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14:paraId="62DE552A" w14:textId="77777777" w:rsidR="00054019" w:rsidRDefault="00054019" w:rsidP="00054019"/>
        </w:tc>
        <w:tc>
          <w:tcPr>
            <w:tcW w:w="1831" w:type="dxa"/>
          </w:tcPr>
          <w:p w14:paraId="0676214D" w14:textId="3818C9FE" w:rsidR="00054019" w:rsidRDefault="003E2C9D" w:rsidP="00054019">
            <w:r>
              <w:t>Не оказывается</w:t>
            </w:r>
          </w:p>
        </w:tc>
        <w:tc>
          <w:tcPr>
            <w:tcW w:w="1774" w:type="dxa"/>
          </w:tcPr>
          <w:p w14:paraId="7CE82FCE" w14:textId="77777777" w:rsidR="00054019" w:rsidRDefault="00054019" w:rsidP="00054019"/>
        </w:tc>
        <w:tc>
          <w:tcPr>
            <w:tcW w:w="2004" w:type="dxa"/>
          </w:tcPr>
          <w:p w14:paraId="727EF1D0" w14:textId="77777777" w:rsidR="00054019" w:rsidRDefault="00054019" w:rsidP="00054019"/>
        </w:tc>
        <w:tc>
          <w:tcPr>
            <w:tcW w:w="1852" w:type="dxa"/>
          </w:tcPr>
          <w:p w14:paraId="2E8E5D42" w14:textId="77777777" w:rsidR="00054019" w:rsidRDefault="00054019" w:rsidP="00054019"/>
        </w:tc>
      </w:tr>
      <w:tr w:rsidR="00054019" w14:paraId="77DAFAC4" w14:textId="37A426DC" w:rsidTr="00561EE8">
        <w:tc>
          <w:tcPr>
            <w:tcW w:w="441" w:type="dxa"/>
          </w:tcPr>
          <w:p w14:paraId="70D4BB20" w14:textId="79339E6D" w:rsidR="00054019" w:rsidRDefault="00054019" w:rsidP="00054019">
            <w:r>
              <w:t>6</w:t>
            </w:r>
          </w:p>
        </w:tc>
        <w:tc>
          <w:tcPr>
            <w:tcW w:w="3439" w:type="dxa"/>
          </w:tcPr>
          <w:p w14:paraId="2C1BB50F" w14:textId="71DDD295" w:rsidR="00054019" w:rsidRDefault="00D46799" w:rsidP="00054019"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Предоставление разрешения на осуществление земляных работ</w:t>
            </w:r>
          </w:p>
        </w:tc>
        <w:tc>
          <w:tcPr>
            <w:tcW w:w="1831" w:type="dxa"/>
          </w:tcPr>
          <w:p w14:paraId="3DFDD2CC" w14:textId="2A09E7C5" w:rsidR="00054019" w:rsidRDefault="003E2C9D" w:rsidP="00054019">
            <w:r>
              <w:t>Не оказывается</w:t>
            </w:r>
          </w:p>
        </w:tc>
        <w:tc>
          <w:tcPr>
            <w:tcW w:w="1774" w:type="dxa"/>
          </w:tcPr>
          <w:p w14:paraId="4D8CA77D" w14:textId="77777777" w:rsidR="00054019" w:rsidRDefault="00054019" w:rsidP="00054019"/>
        </w:tc>
        <w:tc>
          <w:tcPr>
            <w:tcW w:w="2004" w:type="dxa"/>
          </w:tcPr>
          <w:p w14:paraId="280235E9" w14:textId="77777777" w:rsidR="00054019" w:rsidRDefault="00054019" w:rsidP="00054019"/>
        </w:tc>
        <w:tc>
          <w:tcPr>
            <w:tcW w:w="1852" w:type="dxa"/>
          </w:tcPr>
          <w:p w14:paraId="2F73A2AF" w14:textId="77777777" w:rsidR="00054019" w:rsidRDefault="00054019" w:rsidP="00054019"/>
        </w:tc>
      </w:tr>
      <w:tr w:rsidR="00561EE8" w14:paraId="4420D2A3" w14:textId="22D554C0" w:rsidTr="00561EE8">
        <w:tc>
          <w:tcPr>
            <w:tcW w:w="441" w:type="dxa"/>
          </w:tcPr>
          <w:p w14:paraId="26D32A37" w14:textId="4C51AAF1" w:rsidR="00561EE8" w:rsidRDefault="00561EE8" w:rsidP="00561EE8">
            <w:r>
              <w:t>7</w:t>
            </w:r>
          </w:p>
        </w:tc>
        <w:tc>
          <w:tcPr>
            <w:tcW w:w="3439" w:type="dxa"/>
          </w:tcPr>
          <w:p w14:paraId="0E0740F2" w14:textId="6E0B4082" w:rsidR="00561EE8" w:rsidRDefault="00561EE8" w:rsidP="00561EE8"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Выдача разрешений на право вырубки зеленых насаждений</w:t>
            </w:r>
          </w:p>
        </w:tc>
        <w:tc>
          <w:tcPr>
            <w:tcW w:w="1831" w:type="dxa"/>
          </w:tcPr>
          <w:p w14:paraId="475349E6" w14:textId="4D315FE8" w:rsidR="00561EE8" w:rsidRDefault="00561EE8" w:rsidP="00561EE8">
            <w:r>
              <w:t>Андреева Татьяна Петровна</w:t>
            </w:r>
          </w:p>
        </w:tc>
        <w:tc>
          <w:tcPr>
            <w:tcW w:w="1774" w:type="dxa"/>
          </w:tcPr>
          <w:p w14:paraId="6146C90E" w14:textId="57DE10DA" w:rsidR="00561EE8" w:rsidRDefault="00561EE8" w:rsidP="00561EE8">
            <w:r>
              <w:t>Специалист</w:t>
            </w:r>
          </w:p>
        </w:tc>
        <w:tc>
          <w:tcPr>
            <w:tcW w:w="2004" w:type="dxa"/>
          </w:tcPr>
          <w:p w14:paraId="7D394FA3" w14:textId="77777777" w:rsidR="00561EE8" w:rsidRDefault="00561EE8" w:rsidP="00561EE8">
            <w:r>
              <w:t>83014298134</w:t>
            </w:r>
          </w:p>
          <w:p w14:paraId="739C0961" w14:textId="1AB11541" w:rsidR="00561EE8" w:rsidRDefault="00561EE8" w:rsidP="00561EE8">
            <w:r>
              <w:rPr>
                <w:lang w:val="en-US"/>
              </w:rPr>
              <w:t>tamirskaya@mail.ru</w:t>
            </w:r>
          </w:p>
        </w:tc>
        <w:tc>
          <w:tcPr>
            <w:tcW w:w="1852" w:type="dxa"/>
          </w:tcPr>
          <w:p w14:paraId="6D20FBA6" w14:textId="16892DF7" w:rsidR="00561EE8" w:rsidRDefault="00561EE8" w:rsidP="00561EE8">
            <w:r>
              <w:t>031201001</w:t>
            </w:r>
          </w:p>
        </w:tc>
      </w:tr>
      <w:tr w:rsidR="00054019" w14:paraId="7C684CD5" w14:textId="56D9F709" w:rsidTr="00561EE8">
        <w:tc>
          <w:tcPr>
            <w:tcW w:w="441" w:type="dxa"/>
          </w:tcPr>
          <w:p w14:paraId="3A3D8F8E" w14:textId="7417B664" w:rsidR="00054019" w:rsidRDefault="00054019" w:rsidP="00054019">
            <w:r>
              <w:t>8</w:t>
            </w:r>
          </w:p>
        </w:tc>
        <w:tc>
          <w:tcPr>
            <w:tcW w:w="3439" w:type="dxa"/>
          </w:tcPr>
          <w:p w14:paraId="66B91A58" w14:textId="4ECD0013" w:rsidR="00054019" w:rsidRDefault="00D46799" w:rsidP="00054019"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Выдача градостроительного плана земельного участка</w:t>
            </w:r>
          </w:p>
        </w:tc>
        <w:tc>
          <w:tcPr>
            <w:tcW w:w="1831" w:type="dxa"/>
          </w:tcPr>
          <w:p w14:paraId="6634810D" w14:textId="590D49E1" w:rsidR="00054019" w:rsidRDefault="003E2C9D" w:rsidP="00054019">
            <w:r>
              <w:t>Не оказывается</w:t>
            </w:r>
          </w:p>
        </w:tc>
        <w:tc>
          <w:tcPr>
            <w:tcW w:w="1774" w:type="dxa"/>
          </w:tcPr>
          <w:p w14:paraId="0747BCD2" w14:textId="77777777" w:rsidR="00054019" w:rsidRDefault="00054019" w:rsidP="00054019"/>
        </w:tc>
        <w:tc>
          <w:tcPr>
            <w:tcW w:w="2004" w:type="dxa"/>
          </w:tcPr>
          <w:p w14:paraId="662389BF" w14:textId="77777777" w:rsidR="00054019" w:rsidRDefault="00054019" w:rsidP="00054019"/>
        </w:tc>
        <w:tc>
          <w:tcPr>
            <w:tcW w:w="1852" w:type="dxa"/>
          </w:tcPr>
          <w:p w14:paraId="02E6ECB0" w14:textId="77777777" w:rsidR="00054019" w:rsidRDefault="00054019" w:rsidP="00054019"/>
        </w:tc>
      </w:tr>
      <w:tr w:rsidR="00054019" w14:paraId="5821718C" w14:textId="6FA9447F" w:rsidTr="00561EE8">
        <w:tc>
          <w:tcPr>
            <w:tcW w:w="441" w:type="dxa"/>
          </w:tcPr>
          <w:p w14:paraId="48588F86" w14:textId="4CBD082C" w:rsidR="00054019" w:rsidRDefault="00054019" w:rsidP="00054019">
            <w:r>
              <w:t>9</w:t>
            </w:r>
          </w:p>
        </w:tc>
        <w:tc>
          <w:tcPr>
            <w:tcW w:w="3439" w:type="dxa"/>
          </w:tcPr>
          <w:p w14:paraId="2A1F9DB0" w14:textId="77777777" w:rsidR="00D46799" w:rsidRPr="00BD65C4" w:rsidRDefault="00D46799" w:rsidP="00D46799">
            <w:pPr>
              <w:tabs>
                <w:tab w:val="left" w:pos="282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0886E32C" w14:textId="77777777" w:rsidR="00054019" w:rsidRDefault="00054019" w:rsidP="00054019"/>
        </w:tc>
        <w:tc>
          <w:tcPr>
            <w:tcW w:w="1831" w:type="dxa"/>
          </w:tcPr>
          <w:p w14:paraId="39C5BA25" w14:textId="6DD82A5B" w:rsidR="00054019" w:rsidRDefault="003E2C9D" w:rsidP="00054019">
            <w:r>
              <w:t>Не оказывается</w:t>
            </w:r>
          </w:p>
        </w:tc>
        <w:tc>
          <w:tcPr>
            <w:tcW w:w="1774" w:type="dxa"/>
          </w:tcPr>
          <w:p w14:paraId="7182E8E4" w14:textId="77777777" w:rsidR="00054019" w:rsidRDefault="00054019" w:rsidP="00054019"/>
        </w:tc>
        <w:tc>
          <w:tcPr>
            <w:tcW w:w="2004" w:type="dxa"/>
          </w:tcPr>
          <w:p w14:paraId="462D6FA9" w14:textId="77777777" w:rsidR="00054019" w:rsidRDefault="00054019" w:rsidP="00054019"/>
        </w:tc>
        <w:tc>
          <w:tcPr>
            <w:tcW w:w="1852" w:type="dxa"/>
          </w:tcPr>
          <w:p w14:paraId="4BB5A1D0" w14:textId="77777777" w:rsidR="00054019" w:rsidRDefault="00054019" w:rsidP="00054019"/>
        </w:tc>
      </w:tr>
      <w:tr w:rsidR="00561EE8" w14:paraId="32922FD5" w14:textId="7C8668B5" w:rsidTr="00561EE8">
        <w:tc>
          <w:tcPr>
            <w:tcW w:w="441" w:type="dxa"/>
          </w:tcPr>
          <w:p w14:paraId="160DE8D2" w14:textId="1CFF3230" w:rsidR="00561EE8" w:rsidRDefault="00561EE8" w:rsidP="00561EE8">
            <w:r>
              <w:t>10</w:t>
            </w:r>
          </w:p>
        </w:tc>
        <w:tc>
          <w:tcPr>
            <w:tcW w:w="3439" w:type="dxa"/>
          </w:tcPr>
          <w:p w14:paraId="1A9BF6DD" w14:textId="77777777" w:rsidR="00561EE8" w:rsidRPr="00BD65C4" w:rsidRDefault="00561EE8" w:rsidP="00561EE8">
            <w:pPr>
              <w:tabs>
                <w:tab w:val="left" w:pos="282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Предоставление жилого помещения по договору социального найма или в собственность бесплатно</w:t>
            </w:r>
          </w:p>
          <w:p w14:paraId="2EA9756A" w14:textId="77777777" w:rsidR="00561EE8" w:rsidRDefault="00561EE8" w:rsidP="00561EE8"/>
        </w:tc>
        <w:tc>
          <w:tcPr>
            <w:tcW w:w="1831" w:type="dxa"/>
          </w:tcPr>
          <w:p w14:paraId="360A3508" w14:textId="7A392995" w:rsidR="00561EE8" w:rsidRDefault="00561EE8" w:rsidP="00561EE8">
            <w:r>
              <w:t>Андреева Татьяна Петровна</w:t>
            </w:r>
          </w:p>
        </w:tc>
        <w:tc>
          <w:tcPr>
            <w:tcW w:w="1774" w:type="dxa"/>
          </w:tcPr>
          <w:p w14:paraId="40A13F5C" w14:textId="3AC5D17F" w:rsidR="00561EE8" w:rsidRDefault="00561EE8" w:rsidP="00561EE8">
            <w:r>
              <w:t>Специалист</w:t>
            </w:r>
          </w:p>
        </w:tc>
        <w:tc>
          <w:tcPr>
            <w:tcW w:w="2004" w:type="dxa"/>
          </w:tcPr>
          <w:p w14:paraId="5202B5F3" w14:textId="77777777" w:rsidR="00561EE8" w:rsidRDefault="00561EE8" w:rsidP="00561EE8">
            <w:r>
              <w:t>83014298134</w:t>
            </w:r>
          </w:p>
          <w:p w14:paraId="050882E5" w14:textId="4D0B09B0" w:rsidR="00561EE8" w:rsidRDefault="00561EE8" w:rsidP="00561EE8">
            <w:r>
              <w:rPr>
                <w:lang w:val="en-US"/>
              </w:rPr>
              <w:t>tamirskaya@mail.ru</w:t>
            </w:r>
          </w:p>
        </w:tc>
        <w:tc>
          <w:tcPr>
            <w:tcW w:w="1852" w:type="dxa"/>
          </w:tcPr>
          <w:p w14:paraId="4B6BEED9" w14:textId="3B7F79AF" w:rsidR="00561EE8" w:rsidRDefault="00561EE8" w:rsidP="00561EE8">
            <w:r>
              <w:t>031201001</w:t>
            </w:r>
          </w:p>
        </w:tc>
      </w:tr>
      <w:tr w:rsidR="00561EE8" w14:paraId="0FD0785E" w14:textId="77F8105C" w:rsidTr="00561EE8">
        <w:tc>
          <w:tcPr>
            <w:tcW w:w="441" w:type="dxa"/>
          </w:tcPr>
          <w:p w14:paraId="2D41D167" w14:textId="600E32BB" w:rsidR="00561EE8" w:rsidRDefault="00561EE8" w:rsidP="00561EE8">
            <w:r>
              <w:t>11</w:t>
            </w:r>
          </w:p>
        </w:tc>
        <w:tc>
          <w:tcPr>
            <w:tcW w:w="3439" w:type="dxa"/>
          </w:tcPr>
          <w:p w14:paraId="6ACE49BE" w14:textId="77777777" w:rsidR="00561EE8" w:rsidRPr="00BD65C4" w:rsidRDefault="00561EE8" w:rsidP="00561EE8">
            <w:pPr>
              <w:tabs>
                <w:tab w:val="left" w:pos="282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14:paraId="510B19C9" w14:textId="77777777" w:rsidR="00561EE8" w:rsidRDefault="00561EE8" w:rsidP="00561EE8"/>
        </w:tc>
        <w:tc>
          <w:tcPr>
            <w:tcW w:w="1831" w:type="dxa"/>
          </w:tcPr>
          <w:p w14:paraId="31E904CB" w14:textId="7DFD4551" w:rsidR="00561EE8" w:rsidRDefault="00561EE8" w:rsidP="00561EE8">
            <w:r>
              <w:t>Андреева Татьяна Петровна</w:t>
            </w:r>
          </w:p>
        </w:tc>
        <w:tc>
          <w:tcPr>
            <w:tcW w:w="1774" w:type="dxa"/>
          </w:tcPr>
          <w:p w14:paraId="5369B23E" w14:textId="0A96B19A" w:rsidR="00561EE8" w:rsidRDefault="00561EE8" w:rsidP="00561EE8">
            <w:r>
              <w:t>Специалист</w:t>
            </w:r>
          </w:p>
        </w:tc>
        <w:tc>
          <w:tcPr>
            <w:tcW w:w="2004" w:type="dxa"/>
          </w:tcPr>
          <w:p w14:paraId="52280F2D" w14:textId="77777777" w:rsidR="00561EE8" w:rsidRDefault="00561EE8" w:rsidP="00561EE8">
            <w:r>
              <w:t>83014298134</w:t>
            </w:r>
          </w:p>
          <w:p w14:paraId="18E7CDD7" w14:textId="65DB0DF5" w:rsidR="00561EE8" w:rsidRDefault="00561EE8" w:rsidP="00561EE8">
            <w:r>
              <w:rPr>
                <w:lang w:val="en-US"/>
              </w:rPr>
              <w:t>tamirskaya@mail.ru</w:t>
            </w:r>
          </w:p>
        </w:tc>
        <w:tc>
          <w:tcPr>
            <w:tcW w:w="1852" w:type="dxa"/>
          </w:tcPr>
          <w:p w14:paraId="02989475" w14:textId="1FB35D54" w:rsidR="00561EE8" w:rsidRDefault="00561EE8" w:rsidP="00561EE8">
            <w:r>
              <w:t>031201001</w:t>
            </w:r>
          </w:p>
        </w:tc>
      </w:tr>
      <w:tr w:rsidR="00054019" w14:paraId="73B51392" w14:textId="1264F247" w:rsidTr="00561EE8">
        <w:tc>
          <w:tcPr>
            <w:tcW w:w="441" w:type="dxa"/>
          </w:tcPr>
          <w:p w14:paraId="4BA657A9" w14:textId="7DCC3FCA" w:rsidR="00054019" w:rsidRDefault="00054019" w:rsidP="00054019">
            <w:r>
              <w:t>1</w:t>
            </w:r>
            <w:r w:rsidR="00D46799">
              <w:t>2</w:t>
            </w:r>
          </w:p>
        </w:tc>
        <w:tc>
          <w:tcPr>
            <w:tcW w:w="3439" w:type="dxa"/>
          </w:tcPr>
          <w:p w14:paraId="55166D89" w14:textId="77777777" w:rsidR="00D46799" w:rsidRPr="00BD65C4" w:rsidRDefault="00D46799" w:rsidP="00D46799">
            <w:pPr>
              <w:tabs>
                <w:tab w:val="left" w:pos="282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14:paraId="477DB9FF" w14:textId="77777777" w:rsidR="00054019" w:rsidRDefault="00054019" w:rsidP="00054019"/>
        </w:tc>
        <w:tc>
          <w:tcPr>
            <w:tcW w:w="1831" w:type="dxa"/>
          </w:tcPr>
          <w:p w14:paraId="3D55500B" w14:textId="74E03B00" w:rsidR="00054019" w:rsidRDefault="005C00A5" w:rsidP="00054019">
            <w:r>
              <w:t>Не оказывается</w:t>
            </w:r>
          </w:p>
        </w:tc>
        <w:tc>
          <w:tcPr>
            <w:tcW w:w="1774" w:type="dxa"/>
          </w:tcPr>
          <w:p w14:paraId="0CEC78C3" w14:textId="77777777" w:rsidR="00054019" w:rsidRDefault="00054019" w:rsidP="00054019"/>
        </w:tc>
        <w:tc>
          <w:tcPr>
            <w:tcW w:w="2004" w:type="dxa"/>
          </w:tcPr>
          <w:p w14:paraId="66E17E3F" w14:textId="77777777" w:rsidR="00054019" w:rsidRDefault="00054019" w:rsidP="00054019"/>
        </w:tc>
        <w:tc>
          <w:tcPr>
            <w:tcW w:w="1852" w:type="dxa"/>
          </w:tcPr>
          <w:p w14:paraId="45AF526D" w14:textId="77777777" w:rsidR="00054019" w:rsidRDefault="00054019" w:rsidP="00054019"/>
        </w:tc>
      </w:tr>
      <w:tr w:rsidR="00054019" w14:paraId="43CF5047" w14:textId="63F9FBC2" w:rsidTr="00561EE8">
        <w:tc>
          <w:tcPr>
            <w:tcW w:w="441" w:type="dxa"/>
          </w:tcPr>
          <w:p w14:paraId="04BCBC55" w14:textId="78BFFFCD" w:rsidR="00054019" w:rsidRDefault="00D46799" w:rsidP="00054019">
            <w:r>
              <w:t>13</w:t>
            </w:r>
          </w:p>
        </w:tc>
        <w:tc>
          <w:tcPr>
            <w:tcW w:w="3439" w:type="dxa"/>
          </w:tcPr>
          <w:p w14:paraId="42927775" w14:textId="77777777" w:rsidR="00D46799" w:rsidRPr="00BD65C4" w:rsidRDefault="00D46799" w:rsidP="00D46799">
            <w:pPr>
              <w:tabs>
                <w:tab w:val="left" w:pos="282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Направление уведомления о планируемом сносе объекта капитального строительства и уведомления о завершении сноса </w:t>
            </w:r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объекта капитального строительства</w:t>
            </w:r>
          </w:p>
          <w:p w14:paraId="5791B8C2" w14:textId="77777777" w:rsidR="00054019" w:rsidRDefault="00054019" w:rsidP="00054019"/>
        </w:tc>
        <w:tc>
          <w:tcPr>
            <w:tcW w:w="1831" w:type="dxa"/>
          </w:tcPr>
          <w:p w14:paraId="0C69C6F1" w14:textId="59446995" w:rsidR="00054019" w:rsidRDefault="005C00A5" w:rsidP="00054019">
            <w:r>
              <w:lastRenderedPageBreak/>
              <w:t>Не оказывается</w:t>
            </w:r>
          </w:p>
        </w:tc>
        <w:tc>
          <w:tcPr>
            <w:tcW w:w="1774" w:type="dxa"/>
          </w:tcPr>
          <w:p w14:paraId="5101C492" w14:textId="77777777" w:rsidR="00054019" w:rsidRDefault="00054019" w:rsidP="00054019"/>
        </w:tc>
        <w:tc>
          <w:tcPr>
            <w:tcW w:w="2004" w:type="dxa"/>
          </w:tcPr>
          <w:p w14:paraId="4BDEF7A5" w14:textId="77777777" w:rsidR="00054019" w:rsidRDefault="00054019" w:rsidP="00054019"/>
        </w:tc>
        <w:tc>
          <w:tcPr>
            <w:tcW w:w="1852" w:type="dxa"/>
          </w:tcPr>
          <w:p w14:paraId="083C3133" w14:textId="77777777" w:rsidR="00054019" w:rsidRDefault="00054019" w:rsidP="00054019"/>
        </w:tc>
      </w:tr>
      <w:tr w:rsidR="00561EE8" w14:paraId="5352A330" w14:textId="70A3B041" w:rsidTr="00561EE8">
        <w:tc>
          <w:tcPr>
            <w:tcW w:w="441" w:type="dxa"/>
          </w:tcPr>
          <w:p w14:paraId="03479DBF" w14:textId="477D2075" w:rsidR="00561EE8" w:rsidRDefault="00561EE8" w:rsidP="00561EE8">
            <w:r>
              <w:lastRenderedPageBreak/>
              <w:t>14</w:t>
            </w:r>
          </w:p>
        </w:tc>
        <w:tc>
          <w:tcPr>
            <w:tcW w:w="3439" w:type="dxa"/>
          </w:tcPr>
          <w:p w14:paraId="63424017" w14:textId="77777777" w:rsidR="00561EE8" w:rsidRPr="00CC1515" w:rsidRDefault="00561EE8" w:rsidP="00561EE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D65C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Выдача документов (справка с места жительства, выписка из лицевого счета, справка для наследственного дела, выписка из домовой книги (поквартирной карточки), справка на приватизацию, справка о периодах проживания)</w:t>
            </w:r>
          </w:p>
          <w:p w14:paraId="6D7B55B7" w14:textId="77777777" w:rsidR="00561EE8" w:rsidRDefault="00561EE8" w:rsidP="00561EE8"/>
        </w:tc>
        <w:tc>
          <w:tcPr>
            <w:tcW w:w="1831" w:type="dxa"/>
          </w:tcPr>
          <w:p w14:paraId="2F944991" w14:textId="4AE774A8" w:rsidR="00561EE8" w:rsidRDefault="00561EE8" w:rsidP="00561EE8">
            <w:proofErr w:type="spellStart"/>
            <w:r>
              <w:t>Помазанова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774" w:type="dxa"/>
          </w:tcPr>
          <w:p w14:paraId="66D7026F" w14:textId="713DE5A5" w:rsidR="00561EE8" w:rsidRDefault="00561EE8" w:rsidP="00561EE8">
            <w:r>
              <w:t>Специалист</w:t>
            </w:r>
          </w:p>
        </w:tc>
        <w:tc>
          <w:tcPr>
            <w:tcW w:w="2004" w:type="dxa"/>
          </w:tcPr>
          <w:p w14:paraId="6E9FE67F" w14:textId="77777777" w:rsidR="00561EE8" w:rsidRDefault="00561EE8" w:rsidP="00561EE8">
            <w:r>
              <w:t>83014298134</w:t>
            </w:r>
          </w:p>
          <w:p w14:paraId="61855675" w14:textId="075A8436" w:rsidR="00561EE8" w:rsidRDefault="00561EE8" w:rsidP="00561EE8">
            <w:r>
              <w:rPr>
                <w:lang w:val="en-US"/>
              </w:rPr>
              <w:t>tamirskaya@mail.ru</w:t>
            </w:r>
          </w:p>
        </w:tc>
        <w:tc>
          <w:tcPr>
            <w:tcW w:w="1852" w:type="dxa"/>
          </w:tcPr>
          <w:p w14:paraId="52ADA799" w14:textId="368EB8A6" w:rsidR="00561EE8" w:rsidRDefault="00561EE8" w:rsidP="00561EE8">
            <w:r>
              <w:t>031201001</w:t>
            </w:r>
          </w:p>
        </w:tc>
      </w:tr>
    </w:tbl>
    <w:p w14:paraId="37676A9E" w14:textId="77777777" w:rsidR="002323EC" w:rsidRDefault="002323EC"/>
    <w:sectPr w:rsidR="0023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94D03" w14:textId="77777777" w:rsidR="008D23A8" w:rsidRDefault="008D23A8" w:rsidP="00054019">
      <w:pPr>
        <w:spacing w:after="0" w:line="240" w:lineRule="auto"/>
      </w:pPr>
      <w:r>
        <w:separator/>
      </w:r>
    </w:p>
  </w:endnote>
  <w:endnote w:type="continuationSeparator" w:id="0">
    <w:p w14:paraId="7F236DEC" w14:textId="77777777" w:rsidR="008D23A8" w:rsidRDefault="008D23A8" w:rsidP="000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BF134" w14:textId="77777777" w:rsidR="008D23A8" w:rsidRDefault="008D23A8" w:rsidP="00054019">
      <w:pPr>
        <w:spacing w:after="0" w:line="240" w:lineRule="auto"/>
      </w:pPr>
      <w:r>
        <w:separator/>
      </w:r>
    </w:p>
  </w:footnote>
  <w:footnote w:type="continuationSeparator" w:id="0">
    <w:p w14:paraId="395FE2BD" w14:textId="77777777" w:rsidR="008D23A8" w:rsidRDefault="008D23A8" w:rsidP="00054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49"/>
    <w:rsid w:val="00054019"/>
    <w:rsid w:val="002323EC"/>
    <w:rsid w:val="003E2C9D"/>
    <w:rsid w:val="00561EE8"/>
    <w:rsid w:val="005C00A5"/>
    <w:rsid w:val="00715049"/>
    <w:rsid w:val="008D23A8"/>
    <w:rsid w:val="00A62A68"/>
    <w:rsid w:val="00CD0989"/>
    <w:rsid w:val="00D46799"/>
    <w:rsid w:val="00D81C40"/>
    <w:rsid w:val="00F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7</cp:revision>
  <dcterms:created xsi:type="dcterms:W3CDTF">2024-04-08T02:38:00Z</dcterms:created>
  <dcterms:modified xsi:type="dcterms:W3CDTF">2024-04-16T02:31:00Z</dcterms:modified>
</cp:coreProperties>
</file>