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F5" w:rsidRPr="004209E1" w:rsidRDefault="004209E1" w:rsidP="003C1C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расходах,  об имуществе  и обязательствах имущественного характера  лиц, замещающих  муниципальные  должности  в администрации  МО  СП  «</w:t>
      </w:r>
      <w:proofErr w:type="spellStart"/>
      <w:r w:rsidR="006E7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Усть-Киранское</w:t>
      </w:r>
      <w:proofErr w:type="spellEnd"/>
      <w:r w:rsidRPr="00420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за период с 1 января по 31 декабря 201</w:t>
      </w:r>
      <w:r w:rsidR="00EF1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20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559"/>
        <w:gridCol w:w="2023"/>
        <w:gridCol w:w="2371"/>
        <w:gridCol w:w="1276"/>
        <w:gridCol w:w="1418"/>
        <w:gridCol w:w="1560"/>
        <w:gridCol w:w="283"/>
        <w:gridCol w:w="1276"/>
      </w:tblGrid>
      <w:tr w:rsidR="004209E1" w:rsidRPr="004209E1" w:rsidTr="007924DE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4209E1" w:rsidRPr="004209E1" w:rsidRDefault="004209E1" w:rsidP="00CC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доход за 201</w:t>
            </w:r>
            <w:r w:rsidR="00CC66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 об  источниках  получения  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gram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сет  которых  совершена  сделка</w:t>
            </w:r>
          </w:p>
        </w:tc>
      </w:tr>
      <w:tr w:rsidR="004209E1" w:rsidRPr="004209E1" w:rsidTr="007924DE">
        <w:trPr>
          <w:trHeight w:val="1102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9E1" w:rsidRPr="004209E1" w:rsidTr="006E760B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9E1" w:rsidRPr="004209E1" w:rsidRDefault="004209E1" w:rsidP="006E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1. </w:t>
            </w:r>
            <w:r w:rsidR="006E7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Кузнецова Елизавета Иннокентьевна</w:t>
            </w:r>
          </w:p>
        </w:tc>
      </w:tr>
      <w:tr w:rsidR="004209E1" w:rsidRPr="004209E1" w:rsidTr="007924D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6E760B" w:rsidP="00EF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  <w:r w:rsidR="00EF1574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F157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7924DE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7924DE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7924DE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7924DE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209E1"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6E760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6E760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EF157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60B" w:rsidRPr="004209E1" w:rsidRDefault="006E760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60B" w:rsidRPr="004209E1" w:rsidRDefault="006E760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EF1574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43,8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60B" w:rsidRPr="004209E1" w:rsidRDefault="006E760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6E760B" w:rsidP="006E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Default="006E760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E760B" w:rsidRDefault="006E760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60B" w:rsidRDefault="006E760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60B" w:rsidRDefault="006E760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60B" w:rsidRPr="004209E1" w:rsidRDefault="006E760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9E1" w:rsidRPr="004209E1" w:rsidTr="006E760B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6E760B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Бадматарова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Тамара Васильевна</w:t>
            </w:r>
          </w:p>
        </w:tc>
      </w:tr>
      <w:tr w:rsidR="004209E1" w:rsidRPr="004209E1" w:rsidTr="007924D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6E760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262120,00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Default="006E760B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1.земельный участок</w:t>
            </w:r>
            <w:r w:rsidR="003C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индивид.</w:t>
            </w:r>
          </w:p>
          <w:p w:rsidR="006E760B" w:rsidRPr="004209E1" w:rsidRDefault="006E760B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Default="006E760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  <w:p w:rsidR="006E760B" w:rsidRDefault="006E760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60B" w:rsidRPr="004209E1" w:rsidRDefault="006E760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Default="006E760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E760B" w:rsidRDefault="006E760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60B" w:rsidRPr="004209E1" w:rsidRDefault="006E760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7924DE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9E1" w:rsidRPr="004209E1" w:rsidTr="006E760B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6E760B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3.Бадматарова Мария Николаевна</w:t>
            </w:r>
          </w:p>
        </w:tc>
      </w:tr>
      <w:tr w:rsidR="004209E1" w:rsidRPr="004209E1" w:rsidTr="007924DE">
        <w:trPr>
          <w:trHeight w:val="76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EF1574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195095,51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0B" w:rsidRDefault="004209E1" w:rsidP="006E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E760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EF1574" w:rsidRPr="004209E1" w:rsidRDefault="00EF1574" w:rsidP="006E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2.зем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часток</w:t>
            </w:r>
          </w:p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Default="006E760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63,8</w:t>
            </w:r>
          </w:p>
          <w:p w:rsidR="00EF1574" w:rsidRPr="004209E1" w:rsidRDefault="00EF1574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6E760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7924DE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7924DE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7924DE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9E1" w:rsidRPr="004209E1" w:rsidTr="006E760B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6E760B" w:rsidRDefault="006E760B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6E7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Осеева Лидия Ивановна</w:t>
            </w:r>
          </w:p>
        </w:tc>
      </w:tr>
      <w:tr w:rsidR="004209E1" w:rsidRPr="004209E1" w:rsidTr="007924D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EF1574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591893,05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Default="006E760B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1.земельный участок</w:t>
            </w:r>
            <w:r w:rsidR="003C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индивид.</w:t>
            </w:r>
          </w:p>
          <w:p w:rsidR="006E760B" w:rsidRDefault="006E760B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2.квартира</w:t>
            </w:r>
          </w:p>
          <w:p w:rsidR="00EF1574" w:rsidRPr="004209E1" w:rsidRDefault="00EF1574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Default="00AE11F5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1300</w:t>
            </w:r>
          </w:p>
          <w:p w:rsidR="00AE11F5" w:rsidRDefault="00AE11F5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49,9</w:t>
            </w:r>
          </w:p>
          <w:p w:rsidR="00EF1574" w:rsidRDefault="00EF1574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74" w:rsidRDefault="00EF1574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74" w:rsidRPr="004209E1" w:rsidRDefault="00EF1574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Default="00AE11F5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E11F5" w:rsidRPr="004209E1" w:rsidRDefault="00AE11F5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7924DE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7924DE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7924DE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7924DE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7924DE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9E1" w:rsidRPr="004209E1" w:rsidTr="006E760B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3C1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</w:t>
            </w:r>
            <w:r w:rsidR="006E7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="003C1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Будаева</w:t>
            </w:r>
            <w:proofErr w:type="spellEnd"/>
            <w:r w:rsidR="003C1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Евгения </w:t>
            </w:r>
            <w:proofErr w:type="spellStart"/>
            <w:r w:rsidR="003C1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Нимаевна</w:t>
            </w:r>
            <w:proofErr w:type="spellEnd"/>
          </w:p>
        </w:tc>
      </w:tr>
      <w:tr w:rsidR="004209E1" w:rsidRPr="004209E1" w:rsidTr="007924D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EF1574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252166,00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Default="003C1C9B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1.земельный участок индивид.</w:t>
            </w:r>
          </w:p>
          <w:p w:rsidR="003C1C9B" w:rsidRPr="004209E1" w:rsidRDefault="003C1C9B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Default="003C1C9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  <w:p w:rsidR="003C1C9B" w:rsidRDefault="003C1C9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1C9B" w:rsidRDefault="003C1C9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1C9B" w:rsidRPr="004209E1" w:rsidRDefault="003C1C9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Default="003C1C9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C1C9B" w:rsidRDefault="003C1C9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1C9B" w:rsidRDefault="003C1C9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1C9B" w:rsidRPr="004209E1" w:rsidRDefault="003C1C9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3C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3C1C9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3C1C9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3C1C9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9E1" w:rsidRPr="004209E1" w:rsidTr="006E760B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3C1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="003C1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 </w:t>
            </w:r>
            <w:proofErr w:type="spellStart"/>
            <w:r w:rsidR="003C1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Краснояров</w:t>
            </w:r>
            <w:proofErr w:type="spellEnd"/>
            <w:r w:rsidR="003C1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Владимир Григорьевич</w:t>
            </w:r>
          </w:p>
        </w:tc>
      </w:tr>
      <w:tr w:rsidR="004209E1" w:rsidRPr="004209E1" w:rsidTr="007924D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EF1574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9B" w:rsidRDefault="003C1C9B" w:rsidP="003C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1.земельный участок индивид.</w:t>
            </w:r>
          </w:p>
          <w:p w:rsidR="003C1C9B" w:rsidRDefault="003C1C9B" w:rsidP="003C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2.земельный участок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209E1" w:rsidRPr="003C1C9B" w:rsidRDefault="004209E1" w:rsidP="003C1C9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Default="003C1C9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  <w:p w:rsidR="003C1C9B" w:rsidRDefault="003C1C9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1C9B" w:rsidRDefault="003C1C9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1C9B" w:rsidRPr="004209E1" w:rsidRDefault="003C1C9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3C1C9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9B" w:rsidRDefault="003C1C9B" w:rsidP="003C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EF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CC6629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Саксид</w:t>
            </w:r>
            <w:proofErr w:type="spellEnd"/>
          </w:p>
          <w:p w:rsidR="003C1C9B" w:rsidRPr="004209E1" w:rsidRDefault="003C1C9B" w:rsidP="003C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EF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CC6629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="00822B91">
              <w:rPr>
                <w:rFonts w:ascii="Times New Roman" w:eastAsia="Times New Roman" w:hAnsi="Times New Roman" w:cs="Times New Roman"/>
                <w:sz w:val="24"/>
                <w:szCs w:val="24"/>
              </w:rPr>
              <w:t>уна</w:t>
            </w:r>
            <w:r w:rsidR="00CC6629">
              <w:rPr>
                <w:rFonts w:ascii="Times New Roman" w:eastAsia="Times New Roman" w:hAnsi="Times New Roman" w:cs="Times New Roman"/>
                <w:sz w:val="24"/>
                <w:szCs w:val="24"/>
              </w:rPr>
              <w:t>йс</w:t>
            </w:r>
            <w:proofErr w:type="spellEnd"/>
          </w:p>
          <w:p w:rsidR="004209E1" w:rsidRPr="004209E1" w:rsidRDefault="003C1C9B" w:rsidP="003C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Default="00EF1574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1.жил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  <w:p w:rsidR="00EF1574" w:rsidRPr="004209E1" w:rsidRDefault="00EF1574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2.зем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Default="00EF1574" w:rsidP="00EF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  <w:p w:rsidR="00EF1574" w:rsidRPr="004209E1" w:rsidRDefault="00EF1574" w:rsidP="00EF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EF1574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9E1" w:rsidRPr="004209E1" w:rsidTr="006E760B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Супруг</w:t>
            </w:r>
            <w:r w:rsidR="003C1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EF1574" w:rsidRPr="004209E1" w:rsidTr="00EF157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74" w:rsidRPr="004209E1" w:rsidRDefault="00EF1574" w:rsidP="003C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4" w:rsidRDefault="00EF1574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1.квартира</w:t>
            </w:r>
          </w:p>
          <w:p w:rsidR="00EF1574" w:rsidRDefault="00EF1574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2.квартира</w:t>
            </w:r>
          </w:p>
          <w:p w:rsidR="00EF1574" w:rsidRDefault="00EF1574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3.зем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ч-к</w:t>
            </w:r>
          </w:p>
          <w:p w:rsidR="00EF1574" w:rsidRPr="004209E1" w:rsidRDefault="00EF1574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4" w:rsidRDefault="00EF1574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  <w:p w:rsidR="00EF1574" w:rsidRDefault="00EF1574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  <w:p w:rsidR="00EF1574" w:rsidRDefault="00EF1574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93501</w:t>
            </w:r>
          </w:p>
          <w:p w:rsidR="00EF1574" w:rsidRPr="004209E1" w:rsidRDefault="00EF1574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98416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4" w:rsidRDefault="00EF1574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F1574" w:rsidRDefault="00EF1574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F1574" w:rsidRPr="004209E1" w:rsidRDefault="00EF1574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4" w:rsidRDefault="00EF1574" w:rsidP="00CC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822B91">
              <w:rPr>
                <w:rFonts w:ascii="Times New Roman" w:eastAsia="Times New Roman" w:hAnsi="Times New Roman" w:cs="Times New Roman"/>
                <w:sz w:val="24"/>
                <w:szCs w:val="24"/>
              </w:rPr>
              <w:t>1.Мини</w:t>
            </w:r>
            <w:r w:rsidR="00CC6629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</w:t>
            </w:r>
          </w:p>
          <w:p w:rsidR="00CC6629" w:rsidRPr="004209E1" w:rsidRDefault="00822B91" w:rsidP="0082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proofErr w:type="spellStart"/>
            <w:r w:rsidR="00CC6629">
              <w:rPr>
                <w:rFonts w:ascii="Times New Roman" w:eastAsia="Times New Roman" w:hAnsi="Times New Roman" w:cs="Times New Roman"/>
                <w:sz w:val="24"/>
                <w:szCs w:val="24"/>
              </w:rPr>
              <w:t>Таунфу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4" w:rsidRDefault="00EF1574" w:rsidP="0032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1.жил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  <w:p w:rsidR="00EF1574" w:rsidRDefault="00EF1574" w:rsidP="0032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2.зем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  <w:p w:rsidR="00CC6629" w:rsidRDefault="00CC6629" w:rsidP="0032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3.зем.уч.</w:t>
            </w:r>
          </w:p>
          <w:p w:rsidR="00CC6629" w:rsidRPr="004209E1" w:rsidRDefault="00CC6629" w:rsidP="0032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4.зем.уч.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4" w:rsidRDefault="00EF1574" w:rsidP="0032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  <w:p w:rsidR="00EF1574" w:rsidRDefault="00EF1574" w:rsidP="0032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</w:t>
            </w:r>
          </w:p>
          <w:p w:rsidR="00CC6629" w:rsidRDefault="00CC6629" w:rsidP="0032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177693</w:t>
            </w:r>
          </w:p>
          <w:p w:rsidR="00CC6629" w:rsidRPr="004209E1" w:rsidRDefault="00CC6629" w:rsidP="0032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4" w:rsidRPr="004209E1" w:rsidRDefault="00EF1574" w:rsidP="0032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74" w:rsidRPr="004209E1" w:rsidRDefault="00EF1574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1574" w:rsidRPr="004209E1" w:rsidTr="006E760B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74" w:rsidRPr="004209E1" w:rsidRDefault="00EF1574" w:rsidP="003C1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Скобяев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Николай Андреевич</w:t>
            </w:r>
          </w:p>
        </w:tc>
      </w:tr>
      <w:tr w:rsidR="00EF1574" w:rsidRPr="004209E1" w:rsidTr="007924D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74" w:rsidRPr="004209E1" w:rsidRDefault="00EF1574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93138,80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74" w:rsidRDefault="00EF1574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 участок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</w:t>
            </w:r>
          </w:p>
          <w:p w:rsidR="00EF1574" w:rsidRPr="004209E1" w:rsidRDefault="00EF1574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4" w:rsidRPr="004209E1" w:rsidRDefault="00EF1574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10700</w:t>
            </w:r>
          </w:p>
          <w:p w:rsidR="00EF1574" w:rsidRPr="004209E1" w:rsidRDefault="00EF1574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74" w:rsidRPr="004209E1" w:rsidRDefault="00EF1574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74" w:rsidRPr="004209E1" w:rsidRDefault="00EF1574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4" w:rsidRPr="004209E1" w:rsidRDefault="00EF1574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F1574" w:rsidRPr="004209E1" w:rsidRDefault="00EF1574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1574" w:rsidRPr="004209E1" w:rsidRDefault="00EF1574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74" w:rsidRPr="004209E1" w:rsidRDefault="00EF1574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574" w:rsidRPr="004209E1" w:rsidRDefault="00EF1574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ТАЙОТА-КАРОЛА ПРЕМИУМ</w:t>
            </w:r>
            <w:proofErr w:type="gram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gramEnd"/>
          </w:p>
          <w:p w:rsidR="00EF1574" w:rsidRPr="004209E1" w:rsidRDefault="00EF1574" w:rsidP="004209E1">
            <w:pPr>
              <w:spacing w:after="0"/>
              <w:rPr>
                <w:rFonts w:ascii="Calibri" w:eastAsia="Times New Roman" w:hAnsi="Calibri" w:cs="Times New Roman"/>
              </w:rPr>
            </w:pPr>
            <w:r w:rsidRPr="004209E1"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4209E1">
              <w:rPr>
                <w:rFonts w:ascii="Calibri" w:eastAsia="Times New Roman" w:hAnsi="Calibri" w:cs="Times New Roman"/>
              </w:rPr>
              <w:t>.</w:t>
            </w:r>
          </w:p>
          <w:p w:rsidR="00EF1574" w:rsidRPr="004209E1" w:rsidRDefault="00EF1574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4" w:rsidRPr="004209E1" w:rsidRDefault="00EF1574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4" w:rsidRPr="004209E1" w:rsidRDefault="00EF1574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4" w:rsidRPr="004209E1" w:rsidRDefault="00EF1574" w:rsidP="0079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4" w:rsidRPr="004209E1" w:rsidRDefault="00EF1574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1574" w:rsidRPr="004209E1" w:rsidTr="007924DE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4" w:rsidRPr="004209E1" w:rsidRDefault="00EF1574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09E1" w:rsidRPr="004209E1" w:rsidRDefault="004209E1" w:rsidP="004209E1">
      <w:pPr>
        <w:rPr>
          <w:rFonts w:ascii="Calibri" w:eastAsia="Times New Roman" w:hAnsi="Calibri" w:cs="Times New Roman"/>
          <w:lang w:eastAsia="ru-RU"/>
        </w:rPr>
      </w:pPr>
    </w:p>
    <w:p w:rsidR="004209E1" w:rsidRPr="004209E1" w:rsidRDefault="004209E1" w:rsidP="004209E1">
      <w:pPr>
        <w:rPr>
          <w:rFonts w:ascii="Calibri" w:eastAsia="Times New Roman" w:hAnsi="Calibri" w:cs="Times New Roman"/>
          <w:lang w:eastAsia="ru-RU"/>
        </w:rPr>
      </w:pPr>
    </w:p>
    <w:p w:rsidR="004209E1" w:rsidRPr="004209E1" w:rsidRDefault="004209E1" w:rsidP="004209E1">
      <w:pPr>
        <w:rPr>
          <w:rFonts w:ascii="Calibri" w:eastAsia="Times New Roman" w:hAnsi="Calibri" w:cs="Times New Roman"/>
          <w:lang w:eastAsia="ru-RU"/>
        </w:rPr>
      </w:pPr>
    </w:p>
    <w:sectPr w:rsidR="004209E1" w:rsidRPr="004209E1" w:rsidSect="004209E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A5C3A"/>
    <w:multiLevelType w:val="hybridMultilevel"/>
    <w:tmpl w:val="FABC9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17"/>
    <w:rsid w:val="0016691C"/>
    <w:rsid w:val="003C1C9B"/>
    <w:rsid w:val="004209E1"/>
    <w:rsid w:val="006E760B"/>
    <w:rsid w:val="007924DE"/>
    <w:rsid w:val="00822B91"/>
    <w:rsid w:val="00832017"/>
    <w:rsid w:val="00AE11F5"/>
    <w:rsid w:val="00B03F07"/>
    <w:rsid w:val="00B3378F"/>
    <w:rsid w:val="00CC6629"/>
    <w:rsid w:val="00EF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User2016</dc:creator>
  <cp:keywords/>
  <dc:description/>
  <cp:lastModifiedBy>МО Усть-Киран</cp:lastModifiedBy>
  <cp:revision>11</cp:revision>
  <cp:lastPrinted>2019-04-10T02:34:00Z</cp:lastPrinted>
  <dcterms:created xsi:type="dcterms:W3CDTF">2018-04-17T15:41:00Z</dcterms:created>
  <dcterms:modified xsi:type="dcterms:W3CDTF">2019-04-10T03:44:00Z</dcterms:modified>
</cp:coreProperties>
</file>