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2" w:rsidRPr="00D52A73" w:rsidRDefault="00680E82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>дения о доходах и об имуществе глав</w:t>
      </w:r>
      <w:r w:rsidR="00DE291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"</w:t>
      </w:r>
      <w:proofErr w:type="spellStart"/>
      <w:r w:rsidR="00DE2913">
        <w:rPr>
          <w:rFonts w:ascii="Times New Roman" w:hAnsi="Times New Roman"/>
          <w:b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A92C3A">
        <w:rPr>
          <w:rFonts w:ascii="Times New Roman" w:hAnsi="Times New Roman"/>
          <w:b/>
          <w:sz w:val="24"/>
          <w:szCs w:val="24"/>
        </w:rPr>
        <w:t>8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680E82" w:rsidRPr="00D52A73" w:rsidTr="00AD42D2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80E82" w:rsidRPr="00D52A73" w:rsidRDefault="00680E82" w:rsidP="00A9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A92C3A">
              <w:rPr>
                <w:rFonts w:ascii="Times New Roman" w:hAnsi="Times New Roman"/>
                <w:sz w:val="24"/>
                <w:szCs w:val="24"/>
              </w:rPr>
              <w:t>8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80E82" w:rsidRPr="00D52A73" w:rsidTr="00AD42D2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E82" w:rsidRPr="00D52A73" w:rsidRDefault="00DE2913" w:rsidP="00DE2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Бато-Сухеевич</w:t>
            </w:r>
            <w:proofErr w:type="spellEnd"/>
            <w:r w:rsidR="00680E82" w:rsidRPr="00771BCD"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="00680E82"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A92C3A" w:rsidP="00A1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618465,0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771BCD" w:rsidRDefault="00680E82" w:rsidP="00A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:rsidR="00680E82" w:rsidRDefault="00680E82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C64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6449" w:rsidRPr="00771BCD" w:rsidRDefault="00DC6449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771BCD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>1</w:t>
            </w:r>
            <w:r w:rsidR="00DC6449">
              <w:rPr>
                <w:rFonts w:ascii="Times New Roman" w:hAnsi="Times New Roman"/>
                <w:sz w:val="24"/>
                <w:szCs w:val="24"/>
              </w:rPr>
              <w:t>839</w:t>
            </w:r>
          </w:p>
          <w:p w:rsidR="00680E82" w:rsidRPr="00771BCD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680E82" w:rsidRPr="00771BCD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1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13964">
              <w:rPr>
                <w:rFonts w:ascii="Times New Roman" w:hAnsi="Times New Roman"/>
                <w:sz w:val="24"/>
                <w:szCs w:val="24"/>
              </w:rPr>
              <w:t>ТОЙОТА ХАЙЛЕНДЕР 2003г.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E82" w:rsidRPr="00D52A73" w:rsidTr="00AD42D2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A92C3A" w:rsidP="00A1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268316,0</w:t>
            </w:r>
            <w:bookmarkStart w:id="0" w:name="_GoBack"/>
            <w:bookmarkEnd w:id="0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C544AB" w:rsidRDefault="00680E82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408FF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 w:rsidR="00C408FF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 w:rsidR="00C408FF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80E82" w:rsidRDefault="00680E82" w:rsidP="0068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3" w:rsidRDefault="00E456E3"/>
    <w:p w:rsidR="00680E82" w:rsidRDefault="00680E82"/>
    <w:p w:rsidR="00680E82" w:rsidRDefault="00680E82"/>
    <w:p w:rsidR="00680E82" w:rsidRDefault="00680E82"/>
    <w:p w:rsidR="00680E82" w:rsidRDefault="00680E82"/>
    <w:sectPr w:rsidR="00680E82" w:rsidSect="0068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2"/>
    <w:rsid w:val="00680E82"/>
    <w:rsid w:val="006D7FAD"/>
    <w:rsid w:val="00A13964"/>
    <w:rsid w:val="00A92C3A"/>
    <w:rsid w:val="00AC0662"/>
    <w:rsid w:val="00C408FF"/>
    <w:rsid w:val="00D30DC2"/>
    <w:rsid w:val="00DC6449"/>
    <w:rsid w:val="00DE2913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МО Усть-Киран</cp:lastModifiedBy>
  <cp:revision>13</cp:revision>
  <dcterms:created xsi:type="dcterms:W3CDTF">2017-09-07T00:29:00Z</dcterms:created>
  <dcterms:modified xsi:type="dcterms:W3CDTF">2019-04-03T07:14:00Z</dcterms:modified>
</cp:coreProperties>
</file>