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37" w:rsidRPr="00462044" w:rsidRDefault="00BE4F37" w:rsidP="00BE4F3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2044">
        <w:rPr>
          <w:rFonts w:ascii="Times New Roman" w:hAnsi="Times New Roman"/>
          <w:b/>
          <w:sz w:val="24"/>
          <w:szCs w:val="24"/>
          <w:u w:val="single"/>
        </w:rPr>
        <w:t xml:space="preserve">Сведения о доходах и об имуществе </w:t>
      </w:r>
      <w:r w:rsidR="003A1542" w:rsidRPr="00462044">
        <w:rPr>
          <w:rFonts w:ascii="Times New Roman" w:hAnsi="Times New Roman"/>
          <w:b/>
          <w:sz w:val="24"/>
          <w:szCs w:val="24"/>
          <w:u w:val="single"/>
        </w:rPr>
        <w:t>специалистов</w:t>
      </w:r>
      <w:r w:rsidRPr="00462044">
        <w:rPr>
          <w:rFonts w:ascii="Times New Roman" w:hAnsi="Times New Roman"/>
          <w:b/>
          <w:sz w:val="24"/>
          <w:szCs w:val="24"/>
          <w:u w:val="single"/>
        </w:rPr>
        <w:t xml:space="preserve"> сельского поселения "</w:t>
      </w:r>
      <w:proofErr w:type="spellStart"/>
      <w:r w:rsidRPr="00462044">
        <w:rPr>
          <w:rFonts w:ascii="Times New Roman" w:hAnsi="Times New Roman"/>
          <w:b/>
          <w:sz w:val="24"/>
          <w:szCs w:val="24"/>
          <w:u w:val="single"/>
        </w:rPr>
        <w:t>Усть-Киранское</w:t>
      </w:r>
      <w:proofErr w:type="spellEnd"/>
      <w:r w:rsidRPr="00462044">
        <w:rPr>
          <w:rFonts w:ascii="Times New Roman" w:hAnsi="Times New Roman"/>
          <w:b/>
          <w:sz w:val="24"/>
          <w:szCs w:val="24"/>
          <w:u w:val="single"/>
        </w:rPr>
        <w:t>"  за период с 1 января по 31 декабря 201</w:t>
      </w:r>
      <w:r w:rsidR="0033509D">
        <w:rPr>
          <w:rFonts w:ascii="Times New Roman" w:hAnsi="Times New Roman"/>
          <w:b/>
          <w:sz w:val="24"/>
          <w:szCs w:val="24"/>
          <w:u w:val="single"/>
        </w:rPr>
        <w:t>8</w:t>
      </w:r>
      <w:r w:rsidR="003A1542" w:rsidRPr="00462044">
        <w:rPr>
          <w:rFonts w:ascii="Times New Roman" w:hAnsi="Times New Roman"/>
          <w:b/>
          <w:sz w:val="24"/>
          <w:szCs w:val="24"/>
          <w:u w:val="single"/>
        </w:rPr>
        <w:t xml:space="preserve">г. </w:t>
      </w:r>
    </w:p>
    <w:tbl>
      <w:tblPr>
        <w:tblW w:w="14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518"/>
        <w:gridCol w:w="1405"/>
        <w:gridCol w:w="1128"/>
        <w:gridCol w:w="2293"/>
        <w:gridCol w:w="1800"/>
        <w:gridCol w:w="1620"/>
        <w:gridCol w:w="1807"/>
      </w:tblGrid>
      <w:tr w:rsidR="00BE4F37" w:rsidRPr="00D52A73" w:rsidTr="007A7EB9"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BE4F37" w:rsidRPr="00D52A73" w:rsidRDefault="00BE4F37" w:rsidP="00FD7B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FD7BFF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BE4F37" w:rsidRPr="00D52A73" w:rsidTr="007A7EB9">
        <w:trPr>
          <w:trHeight w:val="1102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E4F37" w:rsidRPr="00D52A73" w:rsidTr="007A7EB9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37" w:rsidRPr="00D52A73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4D61">
              <w:rPr>
                <w:rFonts w:ascii="Times New Roman" w:hAnsi="Times New Roman"/>
                <w:b/>
                <w:sz w:val="24"/>
                <w:szCs w:val="24"/>
              </w:rPr>
              <w:t xml:space="preserve">Осеева Марина Гаврииловна </w:t>
            </w:r>
            <w:proofErr w:type="gramStart"/>
            <w:r w:rsidRPr="007B4D61">
              <w:rPr>
                <w:rFonts w:ascii="Times New Roman" w:hAnsi="Times New Roman"/>
                <w:b/>
                <w:sz w:val="24"/>
                <w:szCs w:val="24"/>
              </w:rPr>
              <w:t>–с</w:t>
            </w:r>
            <w:proofErr w:type="gramEnd"/>
            <w:r w:rsidRPr="007B4D61">
              <w:rPr>
                <w:rFonts w:ascii="Times New Roman" w:hAnsi="Times New Roman"/>
                <w:b/>
                <w:sz w:val="24"/>
                <w:szCs w:val="24"/>
              </w:rPr>
              <w:t xml:space="preserve">пециалист МО « </w:t>
            </w:r>
            <w:proofErr w:type="spellStart"/>
            <w:r w:rsidRPr="007B4D61">
              <w:rPr>
                <w:rFonts w:ascii="Times New Roman" w:hAnsi="Times New Roman"/>
                <w:b/>
                <w:sz w:val="24"/>
                <w:szCs w:val="24"/>
              </w:rPr>
              <w:t>Усть-Киранское</w:t>
            </w:r>
            <w:proofErr w:type="spellEnd"/>
            <w:r w:rsidRPr="007B4D6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9292F" w:rsidRPr="00D52A73" w:rsidTr="007A7EB9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3509D" w:rsidP="00335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215618</w:t>
            </w:r>
            <w:r w:rsidR="003929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39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9292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292F" w:rsidRDefault="0039292F" w:rsidP="0039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2.земельный участок</w:t>
            </w:r>
          </w:p>
          <w:p w:rsidR="0039292F" w:rsidRPr="0039292F" w:rsidRDefault="0039292F" w:rsidP="0039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3.квартира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</w:p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Pr="007B4D61" w:rsidRDefault="0039292F" w:rsidP="009A1E6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292F" w:rsidRPr="00D52A73" w:rsidTr="007A7EB9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несовершеннолетнего ребенка</w:t>
            </w:r>
          </w:p>
        </w:tc>
      </w:tr>
      <w:tr w:rsidR="0039292F" w:rsidRPr="00D52A73" w:rsidTr="007A7EB9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105636,00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3A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Pr="0039292F" w:rsidRDefault="0039292F" w:rsidP="0039292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9A1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9292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9292F" w:rsidRDefault="0039292F" w:rsidP="009A1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92F" w:rsidRPr="0039292F" w:rsidRDefault="0039292F" w:rsidP="009A1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2.квартира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92F" w:rsidRDefault="0039292F" w:rsidP="00392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2100</w:t>
            </w:r>
          </w:p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92F" w:rsidRDefault="0039292F" w:rsidP="009A1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9292F" w:rsidRPr="00D52A73" w:rsidTr="003A1542">
        <w:trPr>
          <w:trHeight w:val="720"/>
        </w:trPr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92F" w:rsidRPr="00D52A73" w:rsidTr="007A7EB9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Pr="007B4D61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Бирюкова Ольга Владимировна</w:t>
            </w:r>
            <w:r w:rsidRPr="007B4D61">
              <w:rPr>
                <w:rFonts w:ascii="Times New Roman" w:hAnsi="Times New Roman"/>
                <w:b/>
                <w:sz w:val="24"/>
                <w:szCs w:val="24"/>
              </w:rPr>
              <w:t xml:space="preserve">–специалист МО « </w:t>
            </w:r>
            <w:proofErr w:type="spellStart"/>
            <w:r w:rsidRPr="007B4D61">
              <w:rPr>
                <w:rFonts w:ascii="Times New Roman" w:hAnsi="Times New Roman"/>
                <w:b/>
                <w:sz w:val="24"/>
                <w:szCs w:val="24"/>
              </w:rPr>
              <w:t>Усть-Киранское</w:t>
            </w:r>
            <w:proofErr w:type="spellEnd"/>
            <w:r w:rsidRPr="007B4D6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9292F" w:rsidRPr="00D52A73" w:rsidTr="007A7EB9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3509D" w:rsidP="003350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284136</w:t>
            </w:r>
            <w:r w:rsidR="0039292F">
              <w:rPr>
                <w:rFonts w:ascii="Times New Roman" w:hAnsi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2A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39292F" w:rsidRDefault="0039292F" w:rsidP="002A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92F" w:rsidRDefault="0039292F" w:rsidP="002A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квартира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Pr="003A1542" w:rsidRDefault="0039292F" w:rsidP="002A03A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92F" w:rsidRDefault="0039292F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44D8B" w:rsidRDefault="00044D8B" w:rsidP="00144363"/>
    <w:sectPr w:rsidR="00044D8B" w:rsidSect="0046204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265"/>
    <w:multiLevelType w:val="hybridMultilevel"/>
    <w:tmpl w:val="AA7C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1712"/>
    <w:multiLevelType w:val="hybridMultilevel"/>
    <w:tmpl w:val="0B18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616B"/>
    <w:multiLevelType w:val="hybridMultilevel"/>
    <w:tmpl w:val="0B18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409C2"/>
    <w:multiLevelType w:val="hybridMultilevel"/>
    <w:tmpl w:val="8D40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0DC3"/>
    <w:multiLevelType w:val="hybridMultilevel"/>
    <w:tmpl w:val="0B18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14"/>
    <w:rsid w:val="00044D8B"/>
    <w:rsid w:val="00144363"/>
    <w:rsid w:val="002A03A9"/>
    <w:rsid w:val="00303414"/>
    <w:rsid w:val="0033509D"/>
    <w:rsid w:val="0039292F"/>
    <w:rsid w:val="003A1542"/>
    <w:rsid w:val="00462044"/>
    <w:rsid w:val="007B4D61"/>
    <w:rsid w:val="00BE4F37"/>
    <w:rsid w:val="00D84A5C"/>
    <w:rsid w:val="00F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12</cp:revision>
  <dcterms:created xsi:type="dcterms:W3CDTF">2018-01-17T04:19:00Z</dcterms:created>
  <dcterms:modified xsi:type="dcterms:W3CDTF">2019-05-07T01:28:00Z</dcterms:modified>
</cp:coreProperties>
</file>